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9" w:rsidRPr="00984D7A" w:rsidRDefault="00F12029" w:rsidP="00C11658">
      <w:pPr>
        <w:jc w:val="both"/>
        <w:rPr>
          <w:b/>
          <w:sz w:val="24"/>
          <w:szCs w:val="24"/>
        </w:rPr>
      </w:pPr>
      <w:r w:rsidRPr="00984D7A">
        <w:rPr>
          <w:b/>
          <w:sz w:val="24"/>
          <w:szCs w:val="24"/>
        </w:rPr>
        <w:t>MODELO DE DECLARACIÓN JURAMENTADA ESTABLECIDA COMO DOCUMENTO QUE FORMARÁ PART</w:t>
      </w:r>
      <w:r w:rsidR="00C55F51" w:rsidRPr="00984D7A">
        <w:rPr>
          <w:b/>
          <w:sz w:val="24"/>
          <w:szCs w:val="24"/>
        </w:rPr>
        <w:t>E DEL EXPEDIENTE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SEÑOR NOTARIO: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En el Protocolo de Escrituras Públicas a su cargo, sírvase incorporar una de Declaración Bajo Juramento, otorgada al tenor de las siguientes cláusulas: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PRIMERA.- COMPARECIENTE.- Comparece a la celebración de la presente escritura pública de declaración bajo juramento, por sus propios derechos el / la  señor /a / </w:t>
      </w:r>
      <w:proofErr w:type="spellStart"/>
      <w:r w:rsidRPr="00984D7A">
        <w:rPr>
          <w:sz w:val="24"/>
          <w:szCs w:val="24"/>
        </w:rPr>
        <w:t>ita</w:t>
      </w:r>
      <w:proofErr w:type="spellEnd"/>
      <w:r w:rsidRPr="00984D7A">
        <w:rPr>
          <w:sz w:val="24"/>
          <w:szCs w:val="24"/>
        </w:rPr>
        <w:t xml:space="preserve">  (nombres y apellidos completos),  portador / a de la cédula de ciudadanía número………….., de nacionalidad ecuatoriana, mayor de edad, de estado civil……, de ocupación o profesión….., domiciliado / en la ciudad de……………,  hábil para obligarse y contratar.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SEGUNDA.-   DECLARACIÓN BAJO JURAMENTO.-    Advertido / a de la obligación que tengo de decir la verdad con claridad y exactitud de conformidad con las leyes vigentes, y de las penas con las que se sanciona el delito de perjurio, de conformidad con el artículo </w:t>
      </w:r>
      <w:r w:rsidR="00711E0C" w:rsidRPr="00984D7A">
        <w:rPr>
          <w:sz w:val="24"/>
          <w:szCs w:val="24"/>
        </w:rPr>
        <w:t>9</w:t>
      </w:r>
      <w:r w:rsidRPr="00984D7A">
        <w:rPr>
          <w:sz w:val="24"/>
          <w:szCs w:val="24"/>
        </w:rPr>
        <w:t xml:space="preserve"> del </w:t>
      </w:r>
      <w:r w:rsidR="00711E0C" w:rsidRPr="00984D7A">
        <w:rPr>
          <w:sz w:val="24"/>
          <w:szCs w:val="24"/>
        </w:rPr>
        <w:t>Reglamento de Comisiones Ciudadanas de Selección</w:t>
      </w:r>
      <w:r w:rsidRPr="00984D7A">
        <w:rPr>
          <w:sz w:val="24"/>
          <w:szCs w:val="24"/>
        </w:rPr>
        <w:t xml:space="preserve">, bajo juramento declaro que: </w:t>
      </w:r>
    </w:p>
    <w:p w:rsidR="00C55F51" w:rsidRPr="00984D7A" w:rsidRDefault="008436A3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</w:t>
      </w:r>
      <w:r w:rsidR="00C55F51" w:rsidRPr="00984D7A">
        <w:rPr>
          <w:rFonts w:cs="Times New Roman"/>
          <w:sz w:val="24"/>
          <w:szCs w:val="24"/>
        </w:rPr>
        <w:t>allaren en interdicción judicial, mientras ésta subsista, salvo el caso de insolvencia o quiebra que no haya sido declarada fraudulenta;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recibido sentencia ejecutoriada que condene a pena privativa de libertad, mientras ésta subsista;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Mantengan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No hayan cumplido las medidas de rehabilitación resueltas por autoridad competente, en caso de haber sido sancionado por violencia intrafamiliar o de género;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ejercido autoridad ejecutiva en gobiernos de facto;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sido sentenciados por delitos de lesa humanidad y crímenes de odio;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Tengan obligaciones pendientes con el Servicio de Rentas Internas;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En los últimos dos años hayan sido o sean directivos/as de partidos o movimientos políticos inscritos en el Consejo Nacional Electoral y/o hayan desempeñado una dignidad de elección popular en el mismo lapso;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Sean juezas y jueces de la Función Judicial, miembros del Tribunal Contencioso Electoral, del Consejo Nacional Electoral, Secretarios, Ministros de Estado y los miembros del servicio exterior, salvo que hayan renunciado a sus funciones seis meses antes de la fecha señalada para su inscripción;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Sean miembros de las Fuerzas Armadas y de la Policía Nacional en servicio activo o representantes de cultos religiosos;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lastRenderedPageBreak/>
        <w:t xml:space="preserve">Adeuden dos o más pensiones alimenticias debidamente certificadas por la autoridad judicial competente; 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Sean cónyuges, tengan unión de hecho, sean parientes hasta el cuarto grado de consanguinidad o segundo de afinidad con los miembros del Consejo de Participación Ciudadana y Control Social;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 Sean cónyuges, mantengan unión de hecho o sean parientes dentro del cuarto grado de consanguinidad o segundo de afinidad con otra u otro postulante a la misma Comisión Ciudadana de Selección, de ocurrir el caso, se sorteará a quien deba excluirse del proceso; 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Hayan sido Consejeras o Consejeros del Consejo de Participación Ciudadana y Control Social, hasta dos años después de terminadas sus funciones;  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Tengan obligaciones patronales y/o personales en mora con el IESS; </w:t>
      </w:r>
    </w:p>
    <w:p w:rsidR="005700D7" w:rsidRPr="00984D7A" w:rsidRDefault="005700D7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Estar en goce de los derechos de participación;</w:t>
      </w:r>
    </w:p>
    <w:p w:rsidR="005700D7" w:rsidRPr="00984D7A" w:rsidRDefault="005700D7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Haber  ma</w:t>
      </w:r>
      <w:r w:rsidR="00FF47C4" w:rsidRPr="00984D7A">
        <w:rPr>
          <w:rFonts w:cs="Times New Roman"/>
          <w:sz w:val="24"/>
          <w:szCs w:val="24"/>
        </w:rPr>
        <w:t xml:space="preserve">nejado y </w:t>
      </w:r>
      <w:r w:rsidRPr="00984D7A">
        <w:rPr>
          <w:rFonts w:cs="Times New Roman"/>
          <w:sz w:val="24"/>
          <w:szCs w:val="24"/>
        </w:rPr>
        <w:t>desempeñado funciones en el sector públic</w:t>
      </w:r>
      <w:r w:rsidR="00FF47C4" w:rsidRPr="00984D7A">
        <w:rPr>
          <w:rFonts w:cs="Times New Roman"/>
          <w:sz w:val="24"/>
          <w:szCs w:val="24"/>
        </w:rPr>
        <w:t>o o privado con probidad notoria; y</w:t>
      </w:r>
    </w:p>
    <w:p w:rsidR="00C55F51" w:rsidRPr="00984D7A" w:rsidRDefault="00C55F51" w:rsidP="00C116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Incurran en las demás prohibiciones que determine la Co</w:t>
      </w:r>
      <w:r w:rsidR="00FF47C4" w:rsidRPr="00984D7A">
        <w:rPr>
          <w:rFonts w:cs="Times New Roman"/>
          <w:sz w:val="24"/>
          <w:szCs w:val="24"/>
        </w:rPr>
        <w:t xml:space="preserve">nstitución y la Ley; </w:t>
      </w:r>
    </w:p>
    <w:p w:rsidR="00FF47C4" w:rsidRPr="00984D7A" w:rsidRDefault="00FF47C4" w:rsidP="00C11658">
      <w:pPr>
        <w:pStyle w:val="Prrafodelista"/>
        <w:jc w:val="both"/>
        <w:rPr>
          <w:rFonts w:cs="Tahoma"/>
          <w:sz w:val="24"/>
          <w:szCs w:val="24"/>
        </w:rPr>
      </w:pPr>
    </w:p>
    <w:p w:rsidR="00C11658" w:rsidRPr="00984D7A" w:rsidRDefault="000166ED" w:rsidP="00C11658">
      <w:pPr>
        <w:jc w:val="both"/>
        <w:rPr>
          <w:rFonts w:cs="Tahoma"/>
          <w:sz w:val="24"/>
          <w:szCs w:val="24"/>
        </w:rPr>
      </w:pPr>
      <w:r w:rsidRPr="000166ED">
        <w:rPr>
          <w:rFonts w:cs="Tahoma"/>
          <w:sz w:val="24"/>
          <w:szCs w:val="24"/>
        </w:rPr>
        <w:t>Autorizo</w:t>
      </w:r>
      <w:r w:rsidR="00FF47C4" w:rsidRPr="000166ED">
        <w:rPr>
          <w:rFonts w:cs="Tahoma"/>
          <w:sz w:val="24"/>
          <w:szCs w:val="24"/>
        </w:rPr>
        <w:t xml:space="preserve"> expresamente al Consejo de Participación Ciudadana y Control Social para que  acceda</w:t>
      </w:r>
      <w:r w:rsidR="00C11658" w:rsidRPr="000166ED">
        <w:rPr>
          <w:rFonts w:cs="Tahoma"/>
          <w:sz w:val="24"/>
          <w:szCs w:val="24"/>
        </w:rPr>
        <w:t xml:space="preserve"> a mis datos de carácter personal</w:t>
      </w:r>
      <w:r w:rsidR="00FF47C4" w:rsidRPr="000166ED">
        <w:rPr>
          <w:rFonts w:cs="Tahoma"/>
          <w:sz w:val="24"/>
          <w:szCs w:val="24"/>
        </w:rPr>
        <w:t>, con el fin de</w:t>
      </w:r>
      <w:r w:rsidR="00C11658" w:rsidRPr="000166ED">
        <w:rPr>
          <w:rFonts w:cs="Tahoma"/>
          <w:sz w:val="24"/>
          <w:szCs w:val="24"/>
        </w:rPr>
        <w:t xml:space="preserve"> que puedan</w:t>
      </w:r>
      <w:r w:rsidR="00FF47C4" w:rsidRPr="000166ED">
        <w:rPr>
          <w:rFonts w:cs="Tahoma"/>
          <w:sz w:val="24"/>
          <w:szCs w:val="24"/>
        </w:rPr>
        <w:t xml:space="preserve"> verificar la información y documentación entregada referente a mi persona dentro del presente concurso</w:t>
      </w:r>
      <w:r w:rsidR="00C11658" w:rsidRPr="000166ED">
        <w:rPr>
          <w:rFonts w:cs="Tahoma"/>
          <w:sz w:val="24"/>
          <w:szCs w:val="24"/>
        </w:rPr>
        <w:t>.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Es todo cuanto puedo decir en honor a la verdad y autorizo expresamente al Consejo de Participación Ciudadana y Control Social y a la Comisión Ciudadana de Selección, para querealice todas las investigaciones necesarias  y de ser necesario se realice el levantamiento del sigilo bancario,  sobre la veracidad de la información declarada en el presente instrumento y en el formulario de postulación que presentaré oportunamente. 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Usted señor Notario se servirá agregar las demás cláusulas de estilo para la plena validez de la presente.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984D7A">
        <w:rPr>
          <w:sz w:val="24"/>
          <w:szCs w:val="24"/>
        </w:rPr>
        <w:t>Xxxxx</w:t>
      </w:r>
      <w:proofErr w:type="spellEnd"/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POSTULANTE</w:t>
      </w:r>
    </w:p>
    <w:p w:rsidR="00921618" w:rsidRPr="00984D7A" w:rsidRDefault="00921618" w:rsidP="00C11658">
      <w:pPr>
        <w:jc w:val="both"/>
        <w:rPr>
          <w:rFonts w:cs="Georgia"/>
          <w:color w:val="000000"/>
          <w:sz w:val="24"/>
          <w:szCs w:val="24"/>
        </w:rPr>
      </w:pP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  <w:r w:rsidRPr="00984D7A">
        <w:rPr>
          <w:rFonts w:cs="Georgia"/>
          <w:color w:val="000000"/>
          <w:sz w:val="24"/>
          <w:szCs w:val="24"/>
        </w:rPr>
        <w:br/>
      </w: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</w:p>
    <w:p w:rsidR="002E1E03" w:rsidRPr="00984D7A" w:rsidRDefault="002E1E03" w:rsidP="00C11658">
      <w:pPr>
        <w:jc w:val="both"/>
        <w:rPr>
          <w:rFonts w:cs="Georgia"/>
          <w:color w:val="000000"/>
          <w:sz w:val="24"/>
          <w:szCs w:val="24"/>
        </w:rPr>
      </w:pPr>
      <w:r w:rsidRPr="00984D7A">
        <w:rPr>
          <w:rFonts w:cs="Georgia"/>
          <w:color w:val="000000"/>
          <w:sz w:val="24"/>
          <w:szCs w:val="24"/>
        </w:rPr>
        <w:br w:type="page"/>
      </w: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</w:p>
    <w:p w:rsidR="00DB46B9" w:rsidRPr="00984D7A" w:rsidRDefault="00B85D37" w:rsidP="00DB46B9">
      <w:pPr>
        <w:jc w:val="both"/>
        <w:rPr>
          <w:b/>
          <w:sz w:val="24"/>
          <w:szCs w:val="24"/>
        </w:rPr>
      </w:pPr>
      <w:r w:rsidRPr="00984D7A">
        <w:rPr>
          <w:b/>
          <w:sz w:val="24"/>
          <w:szCs w:val="24"/>
        </w:rPr>
        <w:t xml:space="preserve">MODELO DE DECLARACIÓN JURAMENTADA PARA RESIDENTES EN EL EXTERIOR </w:t>
      </w:r>
      <w:r w:rsidR="00DB46B9" w:rsidRPr="00984D7A">
        <w:rPr>
          <w:b/>
          <w:sz w:val="24"/>
          <w:szCs w:val="24"/>
        </w:rPr>
        <w:t>ESTABLECIDA COMO DOCUMENTO QUE FORMARÁ PARTE DEL EXPEDIENTE</w:t>
      </w:r>
    </w:p>
    <w:p w:rsidR="002E1E03" w:rsidRPr="00984D7A" w:rsidRDefault="002E1E03" w:rsidP="00C11658">
      <w:pPr>
        <w:autoSpaceDE w:val="0"/>
        <w:autoSpaceDN w:val="0"/>
        <w:adjustRightInd w:val="0"/>
        <w:spacing w:after="4" w:line="240" w:lineRule="auto"/>
        <w:jc w:val="both"/>
        <w:rPr>
          <w:rFonts w:cs="Georgia"/>
          <w:color w:val="000000"/>
          <w:sz w:val="24"/>
          <w:szCs w:val="24"/>
        </w:rPr>
      </w:pP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SEÑOR CÓNSUL DE LA REPÚBLICA DEL ECUADOR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En el Registro de Escrituras Públicas a su cargo, sírvase incorporar una de Declaración Bajo Juramento, otorgada al tenor de las siguientes cláusulas: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PRIMERA.-  COMPARECIENTE.- Comparece a la celebración de la presente escritura pública de declaración bajo juramento, por sus propios derechos el / la  señor /a / </w:t>
      </w:r>
      <w:proofErr w:type="spellStart"/>
      <w:r w:rsidRPr="00984D7A">
        <w:rPr>
          <w:sz w:val="24"/>
          <w:szCs w:val="24"/>
        </w:rPr>
        <w:t>ita</w:t>
      </w:r>
      <w:proofErr w:type="spellEnd"/>
      <w:r w:rsidRPr="00984D7A">
        <w:rPr>
          <w:sz w:val="24"/>
          <w:szCs w:val="24"/>
        </w:rPr>
        <w:t xml:space="preserve">  (nombres y apellidos completos),  portador / a de la cédula de ciudadanía número………….., y del pasaporte número………….., de nacionalidad ecuatoriana, mayor de edad,  de estado civil……,  de ocupación  o profesión  domiciliado / en la ciudad de……………, Estado…..,País…….,hábil para obligarse y contratar.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SEGUNDA.-   DECLARACIÓN BAJO JURAMENTO.- </w:t>
      </w:r>
      <w:r w:rsidR="00984D7A" w:rsidRPr="00984D7A">
        <w:rPr>
          <w:sz w:val="24"/>
          <w:szCs w:val="24"/>
        </w:rPr>
        <w:t>Advertido / a de la obligación que tengo de decir la verdad con claridad y exactitud de conformidad con las leyes vigentes, y de las penas con las que se sanciona el delito de perjurio. De conformidad con el artículo 9 del Reglamento de Comisiones Ciudadanas de Selección expedido por el Consejo de Participación Ciudadana y Control Social, bajo juramento declaro que:</w:t>
      </w:r>
    </w:p>
    <w:p w:rsidR="00C11658" w:rsidRPr="00984D7A" w:rsidRDefault="00C11658" w:rsidP="00C11658">
      <w:pPr>
        <w:jc w:val="both"/>
        <w:rPr>
          <w:sz w:val="24"/>
          <w:szCs w:val="24"/>
        </w:rPr>
      </w:pP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 hallaren en interdicción judicial, mientras ésta subsista, salvo el caso de insolvencia o quiebra que no haya sido declarada fraudulenta;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recibido sentencia ejecutoriada que condene a pena privativa de libertad, mientras ésta subsista;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Mantengan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No hayan cumplido las medidas de rehabilitación resueltas por autoridad competente, en caso de haber sido sancionado por violencia intrafamiliar o de género;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ejercido autoridad ejecutiva en gobiernos de facto;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Hayan sido sentenciados por delitos de lesa humanidad y crímenes de odio;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Tengan obligaciones pendientes con el Servicio de Rentas Internas;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En los últimos dos años hayan sido o sean directivos/as de partidos o movimientos políticos inscritos en el Consejo Nacional Electoral y/o hayan desempeñado una dignidad de elección popular en el mismo lapso;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lastRenderedPageBreak/>
        <w:t>Sean juezas y jueces de la Función Judicial, miembros del Tribunal Contencioso Electoral, del Consejo Nacional Electoral, Secretarios, Ministros de Estado y los miembros del servicio exterior, salvo que hayan renunciado a sus funciones seis meses antes de la fecha señalada para su inscripción;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Sean miembros de las Fuerzas Armadas y de la Policía Nacional en servicio activo o representantes de cultos religiosos;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Adeuden dos o más pensiones alimenticias debidamente certificadas por la autoridad judicial competente; 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Sean cónyuges, tengan unión de hecho, sean parientes hasta el cuarto grado de consanguinidad o segundo de afinidad con los miembros del Consejo de Participación Ciudadana y Control Social;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 Sean cónyuges, mantengan unión de hecho o sean parientes dentro del cuarto grado de consanguinidad o segundo de afinidad con otra u otro postulante a la misma Comisión Ciudadana de Selección, de ocurrir el caso, se sorteará a quien deba excluirse del proceso; 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Hayan sido Consejeras o Consejeros del Consejo de Participación Ciudadana y Control Social, hasta dos años después de terminadas sus funciones;  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Tengan obligaciones patronales y/o personales en mora con el IESS; 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Estar en goce de los derechos de participación;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>Haber  manejado y desempeñado funciones en el sector público o privado con probidad notoria; y</w:t>
      </w:r>
    </w:p>
    <w:p w:rsidR="00C11658" w:rsidRPr="00984D7A" w:rsidRDefault="00C11658" w:rsidP="00C116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84D7A">
        <w:rPr>
          <w:rFonts w:cs="Times New Roman"/>
          <w:sz w:val="24"/>
          <w:szCs w:val="24"/>
        </w:rPr>
        <w:t xml:space="preserve">Incurran en las demás prohibiciones que determine la Constitución y la Ley; </w:t>
      </w:r>
    </w:p>
    <w:p w:rsidR="00C11658" w:rsidRPr="00984D7A" w:rsidRDefault="00C11658" w:rsidP="00C11658">
      <w:pPr>
        <w:pStyle w:val="Prrafodelista"/>
        <w:jc w:val="both"/>
        <w:rPr>
          <w:rFonts w:cs="Tahoma"/>
          <w:sz w:val="24"/>
          <w:szCs w:val="24"/>
        </w:rPr>
      </w:pPr>
    </w:p>
    <w:p w:rsidR="00C11658" w:rsidRPr="00984D7A" w:rsidRDefault="000166ED" w:rsidP="00C11658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Autorizo</w:t>
      </w:r>
      <w:r w:rsidR="00C11658" w:rsidRPr="00984D7A">
        <w:rPr>
          <w:rFonts w:cs="Tahoma"/>
          <w:sz w:val="24"/>
          <w:szCs w:val="24"/>
        </w:rPr>
        <w:t xml:space="preserve"> expresamente al Consejo de Participación Ciudadana y Control Social para que  acceda a mis datos de carácter personal, con el fin de que puedan verificar la información y documentación entregada referente a mi persona dentro del presente concurso.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 xml:space="preserve">Es todo cuanto puedo decir en honor a la verdad y autorizo expresamente al Consejo de Participación Ciudadana y Control Social y a la Comisión Ciudadana de Selección, para que realice todas las investigaciones necesarias  y de ser necesario se realice el levantamiento del sigilo bancario,  sobre la veracidad de la información declarada en el presente instrumento y en el formulario de postulación que presentaré oportunamente. </w:t>
      </w:r>
    </w:p>
    <w:p w:rsidR="00921618" w:rsidRPr="00984D7A" w:rsidRDefault="0092161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Usted señor Cónsul se servirá agregar las demás cláusulas de estilo para la plena validez de la presente.</w:t>
      </w:r>
    </w:p>
    <w:p w:rsidR="00C11658" w:rsidRPr="00984D7A" w:rsidRDefault="00C11658" w:rsidP="00C11658">
      <w:pPr>
        <w:jc w:val="both"/>
        <w:rPr>
          <w:sz w:val="24"/>
          <w:szCs w:val="24"/>
        </w:rPr>
      </w:pPr>
      <w:proofErr w:type="spellStart"/>
      <w:r w:rsidRPr="00984D7A">
        <w:rPr>
          <w:sz w:val="24"/>
          <w:szCs w:val="24"/>
        </w:rPr>
        <w:t>Xxxxx</w:t>
      </w:r>
      <w:proofErr w:type="spellEnd"/>
    </w:p>
    <w:p w:rsidR="00C11658" w:rsidRPr="00984D7A" w:rsidRDefault="00C11658" w:rsidP="00C11658">
      <w:pPr>
        <w:jc w:val="both"/>
        <w:rPr>
          <w:sz w:val="24"/>
          <w:szCs w:val="24"/>
        </w:rPr>
      </w:pPr>
      <w:r w:rsidRPr="00984D7A">
        <w:rPr>
          <w:sz w:val="24"/>
          <w:szCs w:val="24"/>
        </w:rPr>
        <w:t>POSTULANTE</w:t>
      </w:r>
    </w:p>
    <w:p w:rsidR="00F12029" w:rsidRPr="00984D7A" w:rsidRDefault="00F12029" w:rsidP="00C11658">
      <w:pPr>
        <w:jc w:val="both"/>
        <w:rPr>
          <w:rFonts w:cs="Georgia"/>
          <w:color w:val="000000"/>
          <w:sz w:val="24"/>
          <w:szCs w:val="24"/>
        </w:rPr>
      </w:pPr>
    </w:p>
    <w:sectPr w:rsidR="00F12029" w:rsidRPr="00984D7A" w:rsidSect="00F52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41"/>
    <w:multiLevelType w:val="hybridMultilevel"/>
    <w:tmpl w:val="D428A076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9F7288"/>
    <w:multiLevelType w:val="hybridMultilevel"/>
    <w:tmpl w:val="C4301D1E"/>
    <w:lvl w:ilvl="0" w:tplc="76588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F32"/>
    <w:multiLevelType w:val="hybridMultilevel"/>
    <w:tmpl w:val="C4301D1E"/>
    <w:lvl w:ilvl="0" w:tplc="76588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D1E90"/>
    <w:multiLevelType w:val="hybridMultilevel"/>
    <w:tmpl w:val="D428A076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C"/>
    <w:rsid w:val="000166ED"/>
    <w:rsid w:val="00277149"/>
    <w:rsid w:val="002E1E03"/>
    <w:rsid w:val="00456C88"/>
    <w:rsid w:val="004A75DC"/>
    <w:rsid w:val="004D3098"/>
    <w:rsid w:val="00537D90"/>
    <w:rsid w:val="005700D7"/>
    <w:rsid w:val="00574A12"/>
    <w:rsid w:val="005A0C3B"/>
    <w:rsid w:val="006031B2"/>
    <w:rsid w:val="00711E0C"/>
    <w:rsid w:val="007F24BF"/>
    <w:rsid w:val="008212EE"/>
    <w:rsid w:val="00833785"/>
    <w:rsid w:val="008436A3"/>
    <w:rsid w:val="0088260E"/>
    <w:rsid w:val="00890A8B"/>
    <w:rsid w:val="00921618"/>
    <w:rsid w:val="00984D7A"/>
    <w:rsid w:val="00A25BA7"/>
    <w:rsid w:val="00A5000F"/>
    <w:rsid w:val="00AA54B8"/>
    <w:rsid w:val="00B658AF"/>
    <w:rsid w:val="00B85D37"/>
    <w:rsid w:val="00BD034C"/>
    <w:rsid w:val="00C065BB"/>
    <w:rsid w:val="00C11658"/>
    <w:rsid w:val="00C55F51"/>
    <w:rsid w:val="00DB46B9"/>
    <w:rsid w:val="00F12029"/>
    <w:rsid w:val="00F52125"/>
    <w:rsid w:val="00FF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1">
    <w:name w:val="nrmar1"/>
    <w:basedOn w:val="Fuentedeprrafopredeter"/>
    <w:rsid w:val="00574A12"/>
    <w:rPr>
      <w:b/>
      <w:bCs/>
      <w:color w:val="000000"/>
    </w:rPr>
  </w:style>
  <w:style w:type="paragraph" w:styleId="Sinespaciado">
    <w:name w:val="No Spacing"/>
    <w:uiPriority w:val="1"/>
    <w:qFormat/>
    <w:rsid w:val="009216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21618"/>
    <w:pPr>
      <w:ind w:left="720"/>
      <w:contextualSpacing/>
    </w:pPr>
  </w:style>
  <w:style w:type="paragraph" w:customStyle="1" w:styleId="Default">
    <w:name w:val="Default"/>
    <w:rsid w:val="008337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B2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55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1">
    <w:name w:val="nrmar1"/>
    <w:basedOn w:val="Fuentedeprrafopredeter"/>
    <w:rsid w:val="00574A12"/>
    <w:rPr>
      <w:b/>
      <w:bCs/>
      <w:color w:val="000000"/>
    </w:rPr>
  </w:style>
  <w:style w:type="paragraph" w:styleId="Sinespaciado">
    <w:name w:val="No Spacing"/>
    <w:uiPriority w:val="1"/>
    <w:qFormat/>
    <w:rsid w:val="009216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21618"/>
    <w:pPr>
      <w:ind w:left="720"/>
      <w:contextualSpacing/>
    </w:pPr>
  </w:style>
  <w:style w:type="paragraph" w:customStyle="1" w:styleId="Default">
    <w:name w:val="Default"/>
    <w:rsid w:val="008337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B2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5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Gustavo Andrade Pazmino</dc:creator>
  <cp:lastModifiedBy>Diego Javier Molina Restrepo</cp:lastModifiedBy>
  <cp:revision>2</cp:revision>
  <cp:lastPrinted>2015-12-24T14:08:00Z</cp:lastPrinted>
  <dcterms:created xsi:type="dcterms:W3CDTF">2015-12-24T15:20:00Z</dcterms:created>
  <dcterms:modified xsi:type="dcterms:W3CDTF">2015-12-24T15:20:00Z</dcterms:modified>
</cp:coreProperties>
</file>