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29" w:rsidRPr="002E1E03" w:rsidRDefault="00F12029" w:rsidP="00A25BA7">
      <w:pPr>
        <w:jc w:val="both"/>
        <w:rPr>
          <w:b/>
        </w:rPr>
      </w:pPr>
      <w:r w:rsidRPr="002E1E03">
        <w:rPr>
          <w:b/>
        </w:rPr>
        <w:t>MODELO DE DECLARACIÓN JURAMENTADA ESTABLECIDA COMO DOCUMENTO QUE FORMARÁ PARTE DEL EXPEDIENTE POR EL NUMERAL 7 DEL ARTÍCULO 14 DEL REGLAMENTO</w:t>
      </w:r>
    </w:p>
    <w:p w:rsidR="00921618" w:rsidRPr="00537D90" w:rsidRDefault="00921618" w:rsidP="00A25BA7">
      <w:pPr>
        <w:jc w:val="both"/>
      </w:pPr>
      <w:r w:rsidRPr="00537D90">
        <w:t>SEÑOR NOTARIO:</w:t>
      </w:r>
    </w:p>
    <w:p w:rsidR="00921618" w:rsidRPr="00537D90" w:rsidRDefault="00921618" w:rsidP="00A25BA7">
      <w:pPr>
        <w:jc w:val="both"/>
      </w:pPr>
      <w:r w:rsidRPr="00537D90">
        <w:t>En el Protocolo de Escrituras Públicas a su cargo, sírvase incorporar una de Declaración Bajo Juramento, otorgada al tenor de las siguientes cláusulas:</w:t>
      </w:r>
    </w:p>
    <w:p w:rsidR="00921618" w:rsidRPr="00537D90" w:rsidRDefault="00921618" w:rsidP="00A25BA7">
      <w:pPr>
        <w:jc w:val="both"/>
      </w:pPr>
      <w:r w:rsidRPr="00537D90">
        <w:t xml:space="preserve">PRIMERA.- COMPARECIENTE.- Comparece a la celebración de la presente escritura pública de declaración bajo juramento, por sus propios derechos el / la  señor /a / </w:t>
      </w:r>
      <w:proofErr w:type="spellStart"/>
      <w:r w:rsidRPr="00537D90">
        <w:t>ita</w:t>
      </w:r>
      <w:proofErr w:type="spellEnd"/>
      <w:r w:rsidRPr="00537D90">
        <w:t xml:space="preserve">  (nombres y apellidos completos),  portador / a de la cédula de ciudadanía número………….., de nacionalidad ecuatoriana, mayor de edad, de estado civil……, de ocupación o profesión….., domiciliado / en la ciudad de……………,  hábil para obligarse y contratar.</w:t>
      </w:r>
    </w:p>
    <w:p w:rsidR="00921618" w:rsidRPr="00537D90" w:rsidRDefault="00921618" w:rsidP="00A25BA7">
      <w:pPr>
        <w:jc w:val="both"/>
      </w:pPr>
      <w:r w:rsidRPr="00537D90">
        <w:t xml:space="preserve">SEGUNDA.-   DECLARACIÓN BAJO JURAMENTO.-    Advertido / a de la obligación que tengo de decir la verdad con claridad y exactitud de conformidad con las leyes vigentes, y de las penas con las que se sanciona el delito de perjurio, de conformidad con el artículo </w:t>
      </w:r>
      <w:r w:rsidR="00711E0C" w:rsidRPr="00537D90">
        <w:t>9</w:t>
      </w:r>
      <w:r w:rsidRPr="00537D90">
        <w:t xml:space="preserve"> del </w:t>
      </w:r>
      <w:r w:rsidR="00711E0C" w:rsidRPr="00537D90">
        <w:t>Reglamento de Comisiones Ciudadanas de Selección</w:t>
      </w:r>
      <w:r w:rsidRPr="00537D90">
        <w:t xml:space="preserve">, bajo juramento declaro que: </w:t>
      </w:r>
    </w:p>
    <w:p w:rsidR="004D3098" w:rsidRPr="004D3098" w:rsidRDefault="00537D90" w:rsidP="00A25BA7">
      <w:pPr>
        <w:jc w:val="both"/>
      </w:pPr>
      <w:r w:rsidRPr="00537D90">
        <w:t>a</w:t>
      </w:r>
      <w:r w:rsidR="004D3098" w:rsidRPr="004D3098">
        <w:t xml:space="preserve">. </w:t>
      </w:r>
      <w:r w:rsidR="004D3098" w:rsidRPr="00537D90">
        <w:t xml:space="preserve">No me hallo </w:t>
      </w:r>
      <w:r w:rsidR="004D3098" w:rsidRPr="004D3098">
        <w:t xml:space="preserve">en interdicción judicial mientras ésta subsista, salvo el caso de insolvencia o quiebra que no haya sido declarada fraudulenta; </w:t>
      </w:r>
    </w:p>
    <w:p w:rsidR="004D3098" w:rsidRPr="004D3098" w:rsidRDefault="00537D90" w:rsidP="00A25BA7">
      <w:pPr>
        <w:jc w:val="both"/>
      </w:pPr>
      <w:r w:rsidRPr="00537D90">
        <w:t>b</w:t>
      </w:r>
      <w:r w:rsidR="004D3098" w:rsidRPr="004D3098">
        <w:t xml:space="preserve">. </w:t>
      </w:r>
      <w:r w:rsidR="004D3098" w:rsidRPr="00537D90">
        <w:t xml:space="preserve">No he </w:t>
      </w:r>
      <w:r w:rsidR="004D3098" w:rsidRPr="004D3098">
        <w:t xml:space="preserve">recibido sentencia ejecutoriada que condene a pena privativa de libertad, mientras ésta subsista; </w:t>
      </w:r>
    </w:p>
    <w:p w:rsidR="004D3098" w:rsidRPr="004D3098" w:rsidRDefault="002E1E03" w:rsidP="00A25BA7">
      <w:pPr>
        <w:jc w:val="both"/>
      </w:pPr>
      <w:r>
        <w:t>c.</w:t>
      </w:r>
      <w:r w:rsidR="00B85D37">
        <w:t xml:space="preserve"> </w:t>
      </w:r>
      <w:r w:rsidR="00890A8B" w:rsidRPr="002E1E03">
        <w:t>No he recibido sentencia ejecutoriada d</w:t>
      </w:r>
      <w:r w:rsidR="004D3098" w:rsidRPr="004D3098">
        <w:t xml:space="preserve">el Tribunal Contencioso Electoral haya declarado la responsabilidad por el cometimiento de alguna infracción de las tipificadas en la Ley Orgánica Electoral y de Organizaciones Políticas de la República del Ecuador -Código de la Democracia, con esa sanción; </w:t>
      </w:r>
    </w:p>
    <w:p w:rsidR="004D3098" w:rsidRPr="004D3098" w:rsidRDefault="00537D90" w:rsidP="00A25BA7">
      <w:pPr>
        <w:jc w:val="both"/>
      </w:pPr>
      <w:r w:rsidRPr="002E1E03">
        <w:t>d</w:t>
      </w:r>
      <w:r w:rsidR="004D3098" w:rsidRPr="004D3098">
        <w:t xml:space="preserve">. </w:t>
      </w:r>
      <w:r w:rsidR="00890A8B" w:rsidRPr="002E1E03">
        <w:t>No m</w:t>
      </w:r>
      <w:r w:rsidR="004D3098" w:rsidRPr="004D3098">
        <w:t>anteng</w:t>
      </w:r>
      <w:r w:rsidR="00890A8B" w:rsidRPr="002E1E03">
        <w:t>o</w:t>
      </w:r>
      <w:r w:rsidR="004D3098" w:rsidRPr="004D3098">
        <w:t xml:space="preserve"> contratos con el Estado como persona natural, socio, representante o apoderado de personas jurídicas, para la adquisición de bienes, ejecución de obra pública, prestación de servicio público o explotación de recursos naturales; </w:t>
      </w:r>
    </w:p>
    <w:p w:rsidR="004D3098" w:rsidRPr="004D3098" w:rsidRDefault="00537D90" w:rsidP="00A25BA7">
      <w:pPr>
        <w:jc w:val="both"/>
      </w:pPr>
      <w:r w:rsidRPr="002E1E03">
        <w:t>e</w:t>
      </w:r>
      <w:r w:rsidR="004D3098" w:rsidRPr="004D3098">
        <w:t xml:space="preserve">. </w:t>
      </w:r>
      <w:r w:rsidR="00456C88" w:rsidRPr="002E1E03">
        <w:t xml:space="preserve">He </w:t>
      </w:r>
      <w:r w:rsidR="004D3098" w:rsidRPr="004D3098">
        <w:t xml:space="preserve">cumplido con las medidas de rehabilitación resueltas por autoridad competente, en caso de haber sido sancionado por violencia intrafamiliar o de género; </w:t>
      </w:r>
    </w:p>
    <w:p w:rsidR="004D3098" w:rsidRPr="004D3098" w:rsidRDefault="00537D90" w:rsidP="00A25BA7">
      <w:pPr>
        <w:jc w:val="both"/>
      </w:pPr>
      <w:r w:rsidRPr="002E1E03">
        <w:t>f</w:t>
      </w:r>
      <w:r w:rsidR="004D3098" w:rsidRPr="004D3098">
        <w:t xml:space="preserve">. </w:t>
      </w:r>
      <w:r w:rsidR="00456C88" w:rsidRPr="002E1E03">
        <w:t xml:space="preserve">No he </w:t>
      </w:r>
      <w:r w:rsidR="004D3098" w:rsidRPr="004D3098">
        <w:t xml:space="preserve">ejercido autoridad ejecutiva en gobiernos de facto; </w:t>
      </w:r>
    </w:p>
    <w:p w:rsidR="004D3098" w:rsidRPr="004D3098" w:rsidRDefault="00537D90" w:rsidP="00A25BA7">
      <w:pPr>
        <w:jc w:val="both"/>
      </w:pPr>
      <w:r w:rsidRPr="002E1E03">
        <w:t>g</w:t>
      </w:r>
      <w:r w:rsidR="004D3098" w:rsidRPr="004D3098">
        <w:t xml:space="preserve">. </w:t>
      </w:r>
      <w:r w:rsidR="00456C88" w:rsidRPr="002E1E03">
        <w:t xml:space="preserve">No he sido </w:t>
      </w:r>
      <w:r w:rsidR="004D3098" w:rsidRPr="004D3098">
        <w:t xml:space="preserve">sentenciados por delitos de lesa humanidad y crímenes de odio; </w:t>
      </w:r>
    </w:p>
    <w:p w:rsidR="004D3098" w:rsidRPr="004D3098" w:rsidRDefault="00537D90" w:rsidP="00A25BA7">
      <w:pPr>
        <w:jc w:val="both"/>
      </w:pPr>
      <w:r w:rsidRPr="002E1E03">
        <w:t>h</w:t>
      </w:r>
      <w:r w:rsidR="004D3098" w:rsidRPr="004D3098">
        <w:t xml:space="preserve">. </w:t>
      </w:r>
      <w:r w:rsidR="00456C88" w:rsidRPr="002E1E03">
        <w:t>No t</w:t>
      </w:r>
      <w:r w:rsidR="004D3098" w:rsidRPr="004D3098">
        <w:t>eng</w:t>
      </w:r>
      <w:r w:rsidR="00456C88" w:rsidRPr="002E1E03">
        <w:t>o</w:t>
      </w:r>
      <w:r w:rsidR="004D3098" w:rsidRPr="004D3098">
        <w:t xml:space="preserve"> obligaciones pendientes con el Servicio de Rentas Internas; </w:t>
      </w:r>
    </w:p>
    <w:p w:rsidR="004D3098" w:rsidRPr="004D3098" w:rsidRDefault="00537D90" w:rsidP="00A25BA7">
      <w:pPr>
        <w:jc w:val="both"/>
      </w:pPr>
      <w:r w:rsidRPr="002E1E03">
        <w:t>i</w:t>
      </w:r>
      <w:r w:rsidR="004D3098" w:rsidRPr="004D3098">
        <w:t xml:space="preserve">. </w:t>
      </w:r>
      <w:r w:rsidR="00456C88" w:rsidRPr="002E1E03">
        <w:t>No he sido e</w:t>
      </w:r>
      <w:r w:rsidR="004D3098" w:rsidRPr="004D3098">
        <w:t xml:space="preserve">n los últimos dos años directivos/as de partidos o movimientos políticos inscritos en el Consejo Nacional Electoral y/o </w:t>
      </w:r>
      <w:r w:rsidR="00456C88" w:rsidRPr="002E1E03">
        <w:t xml:space="preserve">ni </w:t>
      </w:r>
      <w:r w:rsidR="004D3098" w:rsidRPr="004D3098">
        <w:t>desempeñ</w:t>
      </w:r>
      <w:r w:rsidR="00456C88" w:rsidRPr="002E1E03">
        <w:t>é</w:t>
      </w:r>
      <w:r w:rsidR="004D3098" w:rsidRPr="004D3098">
        <w:t xml:space="preserve"> una dignidad de elección popular en el mismo lapso; </w:t>
      </w:r>
    </w:p>
    <w:p w:rsidR="004D3098" w:rsidRPr="004D3098" w:rsidRDefault="00537D90" w:rsidP="00A25BA7">
      <w:pPr>
        <w:jc w:val="both"/>
      </w:pPr>
      <w:r w:rsidRPr="002E1E03">
        <w:lastRenderedPageBreak/>
        <w:t>j</w:t>
      </w:r>
      <w:r w:rsidR="004D3098" w:rsidRPr="004D3098">
        <w:t xml:space="preserve">. </w:t>
      </w:r>
      <w:r w:rsidR="00456C88" w:rsidRPr="002E1E03">
        <w:t xml:space="preserve">No soy </w:t>
      </w:r>
      <w:r w:rsidR="004D3098" w:rsidRPr="004D3098">
        <w:t xml:space="preserve">miembro de las Fuerzas Armadas y de la Policía Nacional en servicio activo </w:t>
      </w:r>
      <w:r w:rsidR="00456C88" w:rsidRPr="002E1E03">
        <w:t>ni</w:t>
      </w:r>
      <w:r w:rsidR="004D3098" w:rsidRPr="004D3098">
        <w:t xml:space="preserve"> representantes de cultos religiosos; </w:t>
      </w:r>
    </w:p>
    <w:p w:rsidR="004D3098" w:rsidRPr="004D3098" w:rsidRDefault="00537D90" w:rsidP="00A25BA7">
      <w:pPr>
        <w:jc w:val="both"/>
      </w:pPr>
      <w:r w:rsidRPr="002E1E03">
        <w:t>k</w:t>
      </w:r>
      <w:r w:rsidR="004D3098" w:rsidRPr="004D3098">
        <w:t xml:space="preserve">. </w:t>
      </w:r>
      <w:r w:rsidR="00456C88" w:rsidRPr="002E1E03">
        <w:t>No a</w:t>
      </w:r>
      <w:r w:rsidR="004D3098" w:rsidRPr="004D3098">
        <w:t>deud</w:t>
      </w:r>
      <w:r w:rsidR="00456C88" w:rsidRPr="002E1E03">
        <w:t>o</w:t>
      </w:r>
      <w:r w:rsidR="004D3098" w:rsidRPr="004D3098">
        <w:t xml:space="preserve"> pensiones alimenticias, debidamente certificadas por la autoridad judicial competente; </w:t>
      </w:r>
    </w:p>
    <w:p w:rsidR="004D3098" w:rsidRPr="004D3098" w:rsidRDefault="00537D90" w:rsidP="00A25BA7">
      <w:pPr>
        <w:jc w:val="both"/>
      </w:pPr>
      <w:r w:rsidRPr="002E1E03">
        <w:t>l</w:t>
      </w:r>
      <w:r w:rsidR="004D3098" w:rsidRPr="004D3098">
        <w:t xml:space="preserve">. </w:t>
      </w:r>
      <w:r w:rsidR="00456C88" w:rsidRPr="002E1E03">
        <w:t xml:space="preserve">No soy </w:t>
      </w:r>
      <w:r w:rsidR="004D3098" w:rsidRPr="004D3098">
        <w:t xml:space="preserve">cónyuge, </w:t>
      </w:r>
      <w:r w:rsidR="00456C88" w:rsidRPr="002E1E03">
        <w:t xml:space="preserve">ni </w:t>
      </w:r>
      <w:r w:rsidR="004D3098" w:rsidRPr="004D3098">
        <w:t>teng</w:t>
      </w:r>
      <w:r w:rsidR="00456C88" w:rsidRPr="002E1E03">
        <w:t>o</w:t>
      </w:r>
      <w:r w:rsidR="004D3098" w:rsidRPr="004D3098">
        <w:t xml:space="preserve"> unión de hecho </w:t>
      </w:r>
      <w:r w:rsidRPr="002E1E03">
        <w:t xml:space="preserve">ni </w:t>
      </w:r>
      <w:r w:rsidR="004D3098" w:rsidRPr="004D3098">
        <w:t>s</w:t>
      </w:r>
      <w:r w:rsidRPr="002E1E03">
        <w:t>oy</w:t>
      </w:r>
      <w:r w:rsidR="004D3098" w:rsidRPr="004D3098">
        <w:t xml:space="preserve"> pariente hasta el cuarto grado de consanguinidad o segundo de afinidad con los miembros del Consejo de Participación Ciudadana y Control Social; </w:t>
      </w:r>
    </w:p>
    <w:p w:rsidR="004D3098" w:rsidRPr="004D3098" w:rsidRDefault="00537D90" w:rsidP="00A25BA7">
      <w:pPr>
        <w:jc w:val="both"/>
      </w:pPr>
      <w:r w:rsidRPr="002E1E03">
        <w:t>m</w:t>
      </w:r>
      <w:r w:rsidR="004D3098" w:rsidRPr="004D3098">
        <w:t xml:space="preserve">. </w:t>
      </w:r>
      <w:r w:rsidRPr="002E1E03">
        <w:t>No soy</w:t>
      </w:r>
      <w:r w:rsidR="004D3098" w:rsidRPr="004D3098">
        <w:t xml:space="preserve"> cónyuge, </w:t>
      </w:r>
      <w:r w:rsidRPr="002E1E03">
        <w:t xml:space="preserve">ni </w:t>
      </w:r>
      <w:r w:rsidR="004D3098" w:rsidRPr="004D3098">
        <w:t>manteng</w:t>
      </w:r>
      <w:r w:rsidRPr="002E1E03">
        <w:t>o</w:t>
      </w:r>
      <w:r w:rsidR="004D3098" w:rsidRPr="004D3098">
        <w:t xml:space="preserve"> unión de hecho o sea pariente dentro del cuarto grado de consanguinidad o segundo de afinidad con otra u otro postulante a la misma Comisión Ciudadana de Selección; </w:t>
      </w:r>
    </w:p>
    <w:p w:rsidR="004D3098" w:rsidRPr="004D3098" w:rsidRDefault="00537D90" w:rsidP="00A25BA7">
      <w:pPr>
        <w:jc w:val="both"/>
      </w:pPr>
      <w:r w:rsidRPr="002E1E03">
        <w:t>n</w:t>
      </w:r>
      <w:r w:rsidR="004D3098" w:rsidRPr="004D3098">
        <w:t>. En ejercicio de sus funciones públicas</w:t>
      </w:r>
      <w:r w:rsidRPr="002E1E03">
        <w:t xml:space="preserve"> no </w:t>
      </w:r>
      <w:r w:rsidR="004D3098" w:rsidRPr="004D3098">
        <w:t xml:space="preserve">se </w:t>
      </w:r>
      <w:r w:rsidRPr="002E1E03">
        <w:t>meha</w:t>
      </w:r>
      <w:r w:rsidR="004D3098" w:rsidRPr="004D3098">
        <w:t xml:space="preserve"> establecido responsabilidad administrativa civil o penal; y, </w:t>
      </w:r>
    </w:p>
    <w:p w:rsidR="004D3098" w:rsidRPr="004D3098" w:rsidRDefault="00537D90" w:rsidP="00A25BA7">
      <w:pPr>
        <w:jc w:val="both"/>
      </w:pPr>
      <w:r w:rsidRPr="002E1E03">
        <w:t>o</w:t>
      </w:r>
      <w:r w:rsidR="004D3098" w:rsidRPr="004D3098">
        <w:t xml:space="preserve">. </w:t>
      </w:r>
      <w:r w:rsidRPr="002E1E03">
        <w:t>No i</w:t>
      </w:r>
      <w:r w:rsidR="004D3098" w:rsidRPr="004D3098">
        <w:t>ncurr</w:t>
      </w:r>
      <w:r w:rsidRPr="002E1E03">
        <w:t>o</w:t>
      </w:r>
      <w:r w:rsidR="004D3098" w:rsidRPr="004D3098">
        <w:t xml:space="preserve"> en las demás prohibiciones que determine</w:t>
      </w:r>
      <w:r w:rsidR="002E1E03" w:rsidRPr="002E1E03">
        <w:t>n</w:t>
      </w:r>
      <w:r w:rsidR="004D3098" w:rsidRPr="004D3098">
        <w:t xml:space="preserve"> la Constitución y la Ley. </w:t>
      </w:r>
    </w:p>
    <w:p w:rsidR="00921618" w:rsidRPr="002E1E03" w:rsidRDefault="00921618" w:rsidP="00A25BA7">
      <w:pPr>
        <w:jc w:val="both"/>
      </w:pPr>
      <w:r w:rsidRPr="002E1E03">
        <w:t xml:space="preserve">Es todo cuanto puedo decir en honor a la verdad y autorizo expresamente al Consejo de Participación Ciudadana y Control Social y a la Comisión Ciudadana de Selección, para querealice todas las investigaciones necesarias  y de ser necesario se realice el levantamiento del sigilo bancario,  sobre la veracidad de la información declarada en el presente instrumento y en el formulario de postulación que presentaré oportunamente. </w:t>
      </w:r>
    </w:p>
    <w:p w:rsidR="00921618" w:rsidRPr="002E1E03" w:rsidRDefault="00921618" w:rsidP="00A25BA7">
      <w:pPr>
        <w:jc w:val="both"/>
      </w:pPr>
      <w:r w:rsidRPr="002E1E03">
        <w:t>Usted señor Notario se servirá agregar las demás cláusulas de estilo para la plena validez de la presente.</w:t>
      </w:r>
    </w:p>
    <w:p w:rsidR="00921618" w:rsidRPr="002E1E03" w:rsidRDefault="00921618" w:rsidP="00A25BA7">
      <w:pPr>
        <w:jc w:val="both"/>
      </w:pPr>
      <w:proofErr w:type="spellStart"/>
      <w:r w:rsidRPr="002E1E03">
        <w:t>Xxxxx</w:t>
      </w:r>
      <w:proofErr w:type="spellEnd"/>
    </w:p>
    <w:p w:rsidR="00921618" w:rsidRPr="002E1E03" w:rsidRDefault="00921618" w:rsidP="00A25BA7">
      <w:pPr>
        <w:jc w:val="both"/>
      </w:pPr>
      <w:r w:rsidRPr="002E1E03">
        <w:t>POSTULANTE</w:t>
      </w:r>
    </w:p>
    <w:p w:rsidR="00921618" w:rsidRPr="002E1E03" w:rsidRDefault="00921618" w:rsidP="00A25BA7">
      <w:pPr>
        <w:jc w:val="both"/>
      </w:pPr>
      <w:r w:rsidRPr="002E1E03">
        <w:t>XXXX</w:t>
      </w:r>
    </w:p>
    <w:p w:rsidR="00921618" w:rsidRPr="002E1E03" w:rsidRDefault="00921618" w:rsidP="00A25BA7">
      <w:pPr>
        <w:jc w:val="both"/>
      </w:pPr>
      <w:r w:rsidRPr="002E1E03">
        <w:t>MAT. PROF. XXXX FORO.</w:t>
      </w:r>
    </w:p>
    <w:p w:rsidR="00921618" w:rsidRPr="00537D90" w:rsidRDefault="00921618" w:rsidP="00A25BA7">
      <w:pPr>
        <w:jc w:val="both"/>
        <w:rPr>
          <w:rFonts w:ascii="Georgia" w:hAnsi="Georgia" w:cs="Georgia"/>
          <w:color w:val="000000"/>
        </w:rPr>
      </w:pPr>
    </w:p>
    <w:p w:rsidR="002E1E03" w:rsidRDefault="002E1E03" w:rsidP="00A25BA7">
      <w:pPr>
        <w:autoSpaceDE w:val="0"/>
        <w:autoSpaceDN w:val="0"/>
        <w:adjustRightInd w:val="0"/>
        <w:spacing w:after="4" w:line="240" w:lineRule="auto"/>
        <w:jc w:val="both"/>
        <w:rPr>
          <w:rFonts w:ascii="Georgia" w:hAnsi="Georgia" w:cs="Georgia"/>
          <w:color w:val="000000"/>
        </w:rPr>
      </w:pPr>
    </w:p>
    <w:p w:rsidR="002E1E03" w:rsidRDefault="002E1E03" w:rsidP="00A25BA7">
      <w:pPr>
        <w:autoSpaceDE w:val="0"/>
        <w:autoSpaceDN w:val="0"/>
        <w:adjustRightInd w:val="0"/>
        <w:spacing w:after="4" w:line="240" w:lineRule="auto"/>
        <w:jc w:val="both"/>
        <w:rPr>
          <w:rFonts w:ascii="Georgia" w:hAnsi="Georgia" w:cs="Georgia"/>
          <w:color w:val="000000"/>
        </w:rPr>
      </w:pPr>
    </w:p>
    <w:p w:rsidR="002E1E03" w:rsidRDefault="002E1E03" w:rsidP="00A25BA7">
      <w:pPr>
        <w:autoSpaceDE w:val="0"/>
        <w:autoSpaceDN w:val="0"/>
        <w:adjustRightInd w:val="0"/>
        <w:spacing w:after="4" w:line="240" w:lineRule="auto"/>
        <w:jc w:val="both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br/>
      </w:r>
    </w:p>
    <w:p w:rsidR="002E1E03" w:rsidRDefault="002E1E03" w:rsidP="00A25BA7">
      <w:pPr>
        <w:autoSpaceDE w:val="0"/>
        <w:autoSpaceDN w:val="0"/>
        <w:adjustRightInd w:val="0"/>
        <w:spacing w:after="4" w:line="240" w:lineRule="auto"/>
        <w:jc w:val="both"/>
        <w:rPr>
          <w:rFonts w:ascii="Georgia" w:hAnsi="Georgia" w:cs="Georgia"/>
          <w:color w:val="000000"/>
        </w:rPr>
      </w:pPr>
    </w:p>
    <w:p w:rsidR="002E1E03" w:rsidRDefault="002E1E03" w:rsidP="00A25BA7">
      <w:pPr>
        <w:jc w:val="both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br w:type="page"/>
      </w:r>
    </w:p>
    <w:p w:rsidR="002E1E03" w:rsidRDefault="002E1E03" w:rsidP="00A25BA7">
      <w:pPr>
        <w:autoSpaceDE w:val="0"/>
        <w:autoSpaceDN w:val="0"/>
        <w:adjustRightInd w:val="0"/>
        <w:spacing w:after="4" w:line="240" w:lineRule="auto"/>
        <w:jc w:val="both"/>
        <w:rPr>
          <w:rFonts w:ascii="Georgia" w:hAnsi="Georgia" w:cs="Georgia"/>
          <w:color w:val="000000"/>
        </w:rPr>
      </w:pPr>
    </w:p>
    <w:p w:rsidR="00B85D37" w:rsidRDefault="00B85D37" w:rsidP="00B85D37">
      <w:pPr>
        <w:jc w:val="both"/>
        <w:rPr>
          <w:b/>
        </w:rPr>
      </w:pPr>
      <w:r w:rsidRPr="002E1E03">
        <w:rPr>
          <w:b/>
        </w:rPr>
        <w:t xml:space="preserve">MODELO DE DECLARACIÓN JURAMENTADA </w:t>
      </w:r>
      <w:r>
        <w:rPr>
          <w:b/>
        </w:rPr>
        <w:t xml:space="preserve">PARA RESIDENTES EN EL EXTERIOR </w:t>
      </w:r>
    </w:p>
    <w:p w:rsidR="002E1E03" w:rsidRDefault="002E1E03" w:rsidP="00A25BA7">
      <w:pPr>
        <w:autoSpaceDE w:val="0"/>
        <w:autoSpaceDN w:val="0"/>
        <w:adjustRightInd w:val="0"/>
        <w:spacing w:after="4" w:line="240" w:lineRule="auto"/>
        <w:jc w:val="both"/>
        <w:rPr>
          <w:rFonts w:ascii="Georgia" w:hAnsi="Georgia" w:cs="Georgia"/>
          <w:color w:val="000000"/>
        </w:rPr>
      </w:pPr>
    </w:p>
    <w:p w:rsidR="00921618" w:rsidRPr="002E1E03" w:rsidRDefault="00921618" w:rsidP="00A25BA7">
      <w:pPr>
        <w:jc w:val="both"/>
      </w:pPr>
      <w:r w:rsidRPr="002E1E03">
        <w:t>SEÑOR CÓNSUL DE LA REPÚBLICA DEL ECUADOR</w:t>
      </w:r>
    </w:p>
    <w:p w:rsidR="00921618" w:rsidRPr="002E1E03" w:rsidRDefault="00921618" w:rsidP="00A25BA7">
      <w:pPr>
        <w:jc w:val="both"/>
      </w:pPr>
      <w:r w:rsidRPr="002E1E03">
        <w:t>En el Registro de Escrituras Públicas a su cargo, sírvase incorporar una de Declaración Bajo Juramento, otorgada al tenor de las siguientes cláusulas:</w:t>
      </w:r>
    </w:p>
    <w:p w:rsidR="00921618" w:rsidRPr="002E1E03" w:rsidRDefault="00921618" w:rsidP="00A25BA7">
      <w:pPr>
        <w:jc w:val="both"/>
      </w:pPr>
      <w:r w:rsidRPr="002E1E03">
        <w:t xml:space="preserve">PRIMERA.-  COMPARECIENTE.- Comparece a la celebración de la presente escritura pública de declaración bajo juramento, por sus propios derechos el / la  señor /a / </w:t>
      </w:r>
      <w:proofErr w:type="spellStart"/>
      <w:r w:rsidRPr="002E1E03">
        <w:t>ita</w:t>
      </w:r>
      <w:proofErr w:type="spellEnd"/>
      <w:r w:rsidRPr="002E1E03">
        <w:t xml:space="preserve">  (nombres y apellidos completos),  portador / a de la cédula de ciudadanía número………….., y del pasaporte número………….., de nacionalidad ecuatoriana, mayor de edad,  de estado civil……,  de ocupación  o profesión  domiciliado / en la ciudad de……………, Estado…..,País…….,hábil para obligarse y contratar.</w:t>
      </w:r>
    </w:p>
    <w:p w:rsidR="00921618" w:rsidRPr="002E1E03" w:rsidRDefault="00921618" w:rsidP="00A25BA7">
      <w:pPr>
        <w:jc w:val="both"/>
      </w:pPr>
      <w:r w:rsidRPr="002E1E03">
        <w:t xml:space="preserve">SEGUNDA.-   DECLARACIÓN BAJO JURAMENTO.- Advertido / a de la obligación que tengo de decir la verdad con claridad y exactitud de conformidad con las leyes vigentes, y de las penas con las que se sanciona el delito de perjurio, de conformidad con el </w:t>
      </w:r>
      <w:r w:rsidR="00711E0C" w:rsidRPr="002E1E03">
        <w:t>artículo 9 del Reglamento de Comisiones Ciudadanas de Selección,</w:t>
      </w:r>
      <w:r w:rsidRPr="002E1E03">
        <w:t xml:space="preserve"> bajo juramento declaro que:</w:t>
      </w:r>
    </w:p>
    <w:p w:rsidR="00537D90" w:rsidRPr="004D3098" w:rsidRDefault="00537D90" w:rsidP="00A25BA7">
      <w:pPr>
        <w:jc w:val="both"/>
      </w:pPr>
      <w:r w:rsidRPr="002E1E03">
        <w:t>a</w:t>
      </w:r>
      <w:r w:rsidRPr="004D3098">
        <w:t xml:space="preserve">. </w:t>
      </w:r>
      <w:r w:rsidRPr="002E1E03">
        <w:t xml:space="preserve">No me hallo </w:t>
      </w:r>
      <w:r w:rsidRPr="004D3098">
        <w:t xml:space="preserve">en interdicción judicial mientras ésta subsista, salvo el caso de insolvencia o quiebra que no haya sido declarada fraudulenta; </w:t>
      </w:r>
    </w:p>
    <w:p w:rsidR="00537D90" w:rsidRPr="004D3098" w:rsidRDefault="00537D90" w:rsidP="00A25BA7">
      <w:pPr>
        <w:jc w:val="both"/>
      </w:pPr>
      <w:r w:rsidRPr="002E1E03">
        <w:t>b</w:t>
      </w:r>
      <w:r w:rsidRPr="004D3098">
        <w:t xml:space="preserve">. </w:t>
      </w:r>
      <w:r w:rsidRPr="002E1E03">
        <w:t xml:space="preserve">No he </w:t>
      </w:r>
      <w:r w:rsidRPr="004D3098">
        <w:t xml:space="preserve">recibido sentencia ejecutoriada que condene a pena privativa de libertad, mientras ésta subsista; </w:t>
      </w:r>
    </w:p>
    <w:p w:rsidR="00537D90" w:rsidRPr="004D3098" w:rsidRDefault="00537D90" w:rsidP="00A25BA7">
      <w:pPr>
        <w:jc w:val="both"/>
      </w:pPr>
      <w:r w:rsidRPr="002E1E03">
        <w:t>c</w:t>
      </w:r>
      <w:r w:rsidRPr="004D3098">
        <w:t xml:space="preserve">. </w:t>
      </w:r>
      <w:r w:rsidRPr="002E1E03">
        <w:t>No he recibido sentencia ejecutoriada d</w:t>
      </w:r>
      <w:r w:rsidRPr="004D3098">
        <w:t xml:space="preserve">el Tribunal Contencioso Electoral haya declarado la responsabilidad por el cometimiento de alguna infracción de las tipificadas en la Ley Orgánica Electoral y de Organizaciones Políticas de la República del Ecuador -Código de la Democracia, con esa sanción; </w:t>
      </w:r>
    </w:p>
    <w:p w:rsidR="00537D90" w:rsidRPr="004D3098" w:rsidRDefault="00537D90" w:rsidP="00A25BA7">
      <w:pPr>
        <w:jc w:val="both"/>
      </w:pPr>
      <w:r w:rsidRPr="002E1E03">
        <w:t>d</w:t>
      </w:r>
      <w:r w:rsidRPr="004D3098">
        <w:t xml:space="preserve">. </w:t>
      </w:r>
      <w:r w:rsidRPr="002E1E03">
        <w:t>No m</w:t>
      </w:r>
      <w:r w:rsidRPr="004D3098">
        <w:t>anteng</w:t>
      </w:r>
      <w:r w:rsidRPr="002E1E03">
        <w:t>o</w:t>
      </w:r>
      <w:r w:rsidRPr="004D3098">
        <w:t xml:space="preserve"> contratos con el Estado como persona natural, socio, representante o apoderado de personas jurídicas, para la adquisición de bienes, ejecución de obra pública, prestación de servicio público o explotación de recursos naturales; </w:t>
      </w:r>
    </w:p>
    <w:p w:rsidR="00537D90" w:rsidRPr="004D3098" w:rsidRDefault="00537D90" w:rsidP="00A25BA7">
      <w:pPr>
        <w:jc w:val="both"/>
      </w:pPr>
      <w:r w:rsidRPr="002E1E03">
        <w:t>e</w:t>
      </w:r>
      <w:r w:rsidRPr="004D3098">
        <w:t xml:space="preserve">. </w:t>
      </w:r>
      <w:r w:rsidRPr="002E1E03">
        <w:t xml:space="preserve">He </w:t>
      </w:r>
      <w:r w:rsidRPr="004D3098">
        <w:t xml:space="preserve">cumplido con las medidas de rehabilitación resueltas por autoridad competente, en caso de haber sido sancionado por violencia intrafamiliar o de género; </w:t>
      </w:r>
    </w:p>
    <w:p w:rsidR="00537D90" w:rsidRPr="004D3098" w:rsidRDefault="00537D90" w:rsidP="00A25BA7">
      <w:pPr>
        <w:jc w:val="both"/>
      </w:pPr>
      <w:r w:rsidRPr="002E1E03">
        <w:t>f</w:t>
      </w:r>
      <w:r w:rsidRPr="004D3098">
        <w:t xml:space="preserve">. </w:t>
      </w:r>
      <w:r w:rsidRPr="002E1E03">
        <w:t xml:space="preserve">No he </w:t>
      </w:r>
      <w:r w:rsidRPr="004D3098">
        <w:t xml:space="preserve">ejercido autoridad ejecutiva en gobiernos de facto; </w:t>
      </w:r>
    </w:p>
    <w:p w:rsidR="00537D90" w:rsidRPr="004D3098" w:rsidRDefault="00537D90" w:rsidP="00A25BA7">
      <w:pPr>
        <w:jc w:val="both"/>
      </w:pPr>
      <w:r w:rsidRPr="002E1E03">
        <w:t>g</w:t>
      </w:r>
      <w:r w:rsidRPr="004D3098">
        <w:t xml:space="preserve">. </w:t>
      </w:r>
      <w:r w:rsidRPr="002E1E03">
        <w:t xml:space="preserve">No he sido </w:t>
      </w:r>
      <w:r w:rsidRPr="004D3098">
        <w:t xml:space="preserve">sentenciados por delitos de lesa humanidad y crímenes de odio; </w:t>
      </w:r>
    </w:p>
    <w:p w:rsidR="00537D90" w:rsidRPr="004D3098" w:rsidRDefault="00537D90" w:rsidP="00A25BA7">
      <w:pPr>
        <w:jc w:val="both"/>
      </w:pPr>
      <w:r w:rsidRPr="002E1E03">
        <w:t>h</w:t>
      </w:r>
      <w:r w:rsidRPr="004D3098">
        <w:t xml:space="preserve">. </w:t>
      </w:r>
      <w:r w:rsidRPr="002E1E03">
        <w:t>No t</w:t>
      </w:r>
      <w:r w:rsidRPr="004D3098">
        <w:t>eng</w:t>
      </w:r>
      <w:r w:rsidRPr="002E1E03">
        <w:t>o</w:t>
      </w:r>
      <w:r w:rsidRPr="004D3098">
        <w:t xml:space="preserve"> obligaciones pendientes con el Servicio de Rentas Internas; </w:t>
      </w:r>
    </w:p>
    <w:p w:rsidR="00537D90" w:rsidRPr="004D3098" w:rsidRDefault="00537D90" w:rsidP="00A25BA7">
      <w:pPr>
        <w:jc w:val="both"/>
      </w:pPr>
      <w:r w:rsidRPr="002E1E03">
        <w:lastRenderedPageBreak/>
        <w:t>i</w:t>
      </w:r>
      <w:r w:rsidRPr="004D3098">
        <w:t xml:space="preserve">. </w:t>
      </w:r>
      <w:r w:rsidRPr="002E1E03">
        <w:t>No he sido e</w:t>
      </w:r>
      <w:r w:rsidRPr="004D3098">
        <w:t xml:space="preserve">n los últimos dos años directivos/as de partidos o movimientos políticos inscritos en el Consejo Nacional Electoral y/o </w:t>
      </w:r>
      <w:r w:rsidRPr="002E1E03">
        <w:t xml:space="preserve">ni </w:t>
      </w:r>
      <w:r w:rsidRPr="004D3098">
        <w:t>desempeñ</w:t>
      </w:r>
      <w:r w:rsidRPr="002E1E03">
        <w:t>é</w:t>
      </w:r>
      <w:r w:rsidRPr="004D3098">
        <w:t xml:space="preserve"> una dignidad de elección popular en el mismo lapso; </w:t>
      </w:r>
    </w:p>
    <w:p w:rsidR="00537D90" w:rsidRPr="004D3098" w:rsidRDefault="00537D90" w:rsidP="00A25BA7">
      <w:pPr>
        <w:jc w:val="both"/>
      </w:pPr>
      <w:r w:rsidRPr="002E1E03">
        <w:t>j</w:t>
      </w:r>
      <w:r w:rsidRPr="004D3098">
        <w:t xml:space="preserve">. </w:t>
      </w:r>
      <w:r w:rsidRPr="002E1E03">
        <w:t xml:space="preserve">No soy </w:t>
      </w:r>
      <w:r w:rsidRPr="004D3098">
        <w:t xml:space="preserve">miembro de las Fuerzas Armadas y de la Policía Nacional en servicio activo </w:t>
      </w:r>
      <w:r w:rsidRPr="002E1E03">
        <w:t>ni</w:t>
      </w:r>
      <w:r w:rsidRPr="004D3098">
        <w:t xml:space="preserve"> representantes de cultos religiosos; </w:t>
      </w:r>
    </w:p>
    <w:p w:rsidR="00537D90" w:rsidRPr="004D3098" w:rsidRDefault="00537D90" w:rsidP="00A25BA7">
      <w:pPr>
        <w:jc w:val="both"/>
      </w:pPr>
      <w:r w:rsidRPr="002E1E03">
        <w:t>k</w:t>
      </w:r>
      <w:r w:rsidRPr="004D3098">
        <w:t xml:space="preserve">. </w:t>
      </w:r>
      <w:r w:rsidRPr="002E1E03">
        <w:t>No a</w:t>
      </w:r>
      <w:r w:rsidRPr="004D3098">
        <w:t>deud</w:t>
      </w:r>
      <w:r w:rsidRPr="002E1E03">
        <w:t>o</w:t>
      </w:r>
      <w:r w:rsidRPr="004D3098">
        <w:t xml:space="preserve"> pensiones alimenticias, debidamente certificadas por la autoridad judicial competente; </w:t>
      </w:r>
    </w:p>
    <w:p w:rsidR="00537D90" w:rsidRPr="004D3098" w:rsidRDefault="00537D90" w:rsidP="00A25BA7">
      <w:pPr>
        <w:jc w:val="both"/>
      </w:pPr>
      <w:r w:rsidRPr="002E1E03">
        <w:t>l</w:t>
      </w:r>
      <w:r w:rsidRPr="004D3098">
        <w:t xml:space="preserve">. </w:t>
      </w:r>
      <w:r w:rsidRPr="002E1E03">
        <w:t xml:space="preserve">No soy </w:t>
      </w:r>
      <w:r w:rsidRPr="004D3098">
        <w:t xml:space="preserve">cónyuge, </w:t>
      </w:r>
      <w:r w:rsidRPr="002E1E03">
        <w:t xml:space="preserve">ni </w:t>
      </w:r>
      <w:r w:rsidRPr="004D3098">
        <w:t>teng</w:t>
      </w:r>
      <w:r w:rsidRPr="002E1E03">
        <w:t>o</w:t>
      </w:r>
      <w:r w:rsidRPr="004D3098">
        <w:t xml:space="preserve"> unión de hecho </w:t>
      </w:r>
      <w:r w:rsidRPr="002E1E03">
        <w:t xml:space="preserve">ni </w:t>
      </w:r>
      <w:r w:rsidRPr="004D3098">
        <w:t>s</w:t>
      </w:r>
      <w:r w:rsidRPr="002E1E03">
        <w:t>oy</w:t>
      </w:r>
      <w:r w:rsidRPr="004D3098">
        <w:t xml:space="preserve"> pariente hasta el cuarto grado de consanguinidad o segundo de afinidad con los miembros del Consejo de Participación Ciudadana y Control Social; </w:t>
      </w:r>
    </w:p>
    <w:p w:rsidR="00537D90" w:rsidRPr="004D3098" w:rsidRDefault="00537D90" w:rsidP="00A25BA7">
      <w:pPr>
        <w:jc w:val="both"/>
      </w:pPr>
      <w:r w:rsidRPr="002E1E03">
        <w:t>m</w:t>
      </w:r>
      <w:r w:rsidRPr="004D3098">
        <w:t xml:space="preserve">. </w:t>
      </w:r>
      <w:r w:rsidRPr="002E1E03">
        <w:t>No soy</w:t>
      </w:r>
      <w:r w:rsidRPr="004D3098">
        <w:t xml:space="preserve"> cónyuge, </w:t>
      </w:r>
      <w:r w:rsidRPr="002E1E03">
        <w:t xml:space="preserve">ni </w:t>
      </w:r>
      <w:r w:rsidRPr="004D3098">
        <w:t>manteng</w:t>
      </w:r>
      <w:r w:rsidRPr="002E1E03">
        <w:t>o</w:t>
      </w:r>
      <w:r w:rsidRPr="004D3098">
        <w:t xml:space="preserve"> unión de hecho o sea pariente dentro del cuarto grado de consanguinidad o segundo de afinidad con otra u otro postulante a la misma Comisión Ciudadana de Selección; </w:t>
      </w:r>
    </w:p>
    <w:p w:rsidR="00537D90" w:rsidRPr="004D3098" w:rsidRDefault="00537D90" w:rsidP="00A25BA7">
      <w:pPr>
        <w:jc w:val="both"/>
      </w:pPr>
      <w:r w:rsidRPr="002E1E03">
        <w:t>n</w:t>
      </w:r>
      <w:r w:rsidRPr="004D3098">
        <w:t>. En ejercicio de sus funciones públicas</w:t>
      </w:r>
      <w:r w:rsidRPr="002E1E03">
        <w:t xml:space="preserve"> no </w:t>
      </w:r>
      <w:r w:rsidRPr="004D3098">
        <w:t xml:space="preserve">se </w:t>
      </w:r>
      <w:r w:rsidRPr="002E1E03">
        <w:t>meha</w:t>
      </w:r>
      <w:r w:rsidRPr="004D3098">
        <w:t xml:space="preserve"> establecido responsabilidad administrativa civil o penal; y, </w:t>
      </w:r>
    </w:p>
    <w:p w:rsidR="00537D90" w:rsidRPr="004D3098" w:rsidRDefault="00537D90" w:rsidP="00A25BA7">
      <w:pPr>
        <w:jc w:val="both"/>
      </w:pPr>
      <w:r w:rsidRPr="002E1E03">
        <w:t>o</w:t>
      </w:r>
      <w:r w:rsidRPr="004D3098">
        <w:t xml:space="preserve">. </w:t>
      </w:r>
      <w:r w:rsidRPr="002E1E03">
        <w:t>No i</w:t>
      </w:r>
      <w:r w:rsidRPr="004D3098">
        <w:t>ncurr</w:t>
      </w:r>
      <w:r w:rsidRPr="002E1E03">
        <w:t>o</w:t>
      </w:r>
      <w:r w:rsidRPr="004D3098">
        <w:t xml:space="preserve"> en las demás prohibiciones que determine la Constitución y la Ley. </w:t>
      </w:r>
    </w:p>
    <w:p w:rsidR="00921618" w:rsidRPr="002E1E03" w:rsidRDefault="00921618" w:rsidP="00A25BA7">
      <w:pPr>
        <w:jc w:val="both"/>
      </w:pPr>
      <w:r w:rsidRPr="002E1E03">
        <w:t xml:space="preserve">Es todo cuanto puedo decir en honor a la verdad y autorizo expresamente al Consejo de Participación Ciudadana y Control Social y a la Comisión Ciudadana de Selección, para que realice todas las investigaciones necesarias  y de ser necesario se realice el levantamiento del sigilo bancario,  sobre la veracidad de la información declarada en el presente instrumento y en el formulario de postulación que presentaré oportunamente. </w:t>
      </w:r>
    </w:p>
    <w:p w:rsidR="00921618" w:rsidRPr="002E1E03" w:rsidRDefault="00921618" w:rsidP="00A25BA7">
      <w:pPr>
        <w:jc w:val="both"/>
      </w:pPr>
      <w:r w:rsidRPr="002E1E03">
        <w:t>Usted señor Cónsul se servirá agregar las demás cláusulas de estilo para la plena validez de la presente.</w:t>
      </w:r>
    </w:p>
    <w:p w:rsidR="00921618" w:rsidRPr="002E1E03" w:rsidRDefault="00921618" w:rsidP="00A25BA7">
      <w:pPr>
        <w:jc w:val="both"/>
      </w:pPr>
    </w:p>
    <w:p w:rsidR="00F12029" w:rsidRPr="00B658AF" w:rsidRDefault="00921618" w:rsidP="00A25BA7">
      <w:pPr>
        <w:jc w:val="both"/>
        <w:rPr>
          <w:rFonts w:ascii="Georgia" w:hAnsi="Georgia" w:cs="Georgia"/>
          <w:color w:val="000000"/>
        </w:rPr>
      </w:pPr>
      <w:bookmarkStart w:id="0" w:name="_GoBack"/>
      <w:bookmarkEnd w:id="0"/>
      <w:r w:rsidRPr="002E1E03">
        <w:t>XXX</w:t>
      </w:r>
    </w:p>
    <w:sectPr w:rsidR="00F12029" w:rsidRPr="00B658AF" w:rsidSect="00F521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1041"/>
    <w:multiLevelType w:val="hybridMultilevel"/>
    <w:tmpl w:val="D428A076"/>
    <w:lvl w:ilvl="0" w:tplc="30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20D1E90"/>
    <w:multiLevelType w:val="hybridMultilevel"/>
    <w:tmpl w:val="D428A076"/>
    <w:lvl w:ilvl="0" w:tplc="30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DC"/>
    <w:rsid w:val="00277149"/>
    <w:rsid w:val="002E1E03"/>
    <w:rsid w:val="00456C88"/>
    <w:rsid w:val="004A75DC"/>
    <w:rsid w:val="004D3098"/>
    <w:rsid w:val="00537D90"/>
    <w:rsid w:val="00574A12"/>
    <w:rsid w:val="005A0C3B"/>
    <w:rsid w:val="00711E0C"/>
    <w:rsid w:val="007F24BF"/>
    <w:rsid w:val="008212EE"/>
    <w:rsid w:val="00833785"/>
    <w:rsid w:val="0088260E"/>
    <w:rsid w:val="00890A8B"/>
    <w:rsid w:val="00921618"/>
    <w:rsid w:val="00A25BA7"/>
    <w:rsid w:val="00AA54B8"/>
    <w:rsid w:val="00B658AF"/>
    <w:rsid w:val="00B85D37"/>
    <w:rsid w:val="00C065BB"/>
    <w:rsid w:val="00F12029"/>
    <w:rsid w:val="00F5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rmar1">
    <w:name w:val="nrmar1"/>
    <w:basedOn w:val="Fuentedeprrafopredeter"/>
    <w:rsid w:val="00574A12"/>
    <w:rPr>
      <w:b/>
      <w:bCs/>
      <w:color w:val="000000"/>
    </w:rPr>
  </w:style>
  <w:style w:type="paragraph" w:styleId="Sinespaciado">
    <w:name w:val="No Spacing"/>
    <w:uiPriority w:val="1"/>
    <w:qFormat/>
    <w:rsid w:val="00921618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921618"/>
    <w:pPr>
      <w:ind w:left="720"/>
      <w:contextualSpacing/>
    </w:pPr>
  </w:style>
  <w:style w:type="paragraph" w:customStyle="1" w:styleId="Default">
    <w:name w:val="Default"/>
    <w:rsid w:val="0083378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rmar1">
    <w:name w:val="nrmar1"/>
    <w:basedOn w:val="Fuentedeprrafopredeter"/>
    <w:rsid w:val="00574A12"/>
    <w:rPr>
      <w:b/>
      <w:bCs/>
      <w:color w:val="000000"/>
    </w:rPr>
  </w:style>
  <w:style w:type="paragraph" w:styleId="Sinespaciado">
    <w:name w:val="No Spacing"/>
    <w:uiPriority w:val="1"/>
    <w:qFormat/>
    <w:rsid w:val="00921618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921618"/>
    <w:pPr>
      <w:ind w:left="720"/>
      <w:contextualSpacing/>
    </w:pPr>
  </w:style>
  <w:style w:type="paragraph" w:customStyle="1" w:styleId="Default">
    <w:name w:val="Default"/>
    <w:rsid w:val="0083378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Gustavo Andrade Pazmino</dc:creator>
  <cp:lastModifiedBy>Biviana</cp:lastModifiedBy>
  <cp:revision>2</cp:revision>
  <dcterms:created xsi:type="dcterms:W3CDTF">2014-12-29T13:31:00Z</dcterms:created>
  <dcterms:modified xsi:type="dcterms:W3CDTF">2014-12-29T13:31:00Z</dcterms:modified>
</cp:coreProperties>
</file>