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0" w:rsidRDefault="00B17C10" w:rsidP="00B17C10">
      <w:pPr>
        <w:ind w:left="993" w:firstLine="567"/>
      </w:pPr>
      <w:r>
        <w:rPr>
          <w:noProof/>
          <w:lang w:eastAsia="es-EC"/>
        </w:rPr>
        <w:drawing>
          <wp:inline distT="0" distB="0" distL="0" distR="0" wp14:anchorId="4C939C82" wp14:editId="55E8167E">
            <wp:extent cx="3400425" cy="981075"/>
            <wp:effectExtent l="0" t="0" r="9525" b="9525"/>
            <wp:docPr id="1" name="Imagen 1" descr="http://www.cpccs.gob.e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ccs.gob.ec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10" w:rsidRDefault="00B17C10" w:rsidP="00B17C10">
      <w:pPr>
        <w:ind w:left="993" w:firstLine="567"/>
      </w:pPr>
    </w:p>
    <w:p w:rsidR="00B17C10" w:rsidRPr="00F573CB" w:rsidRDefault="00B17C10" w:rsidP="00B17C10">
      <w:pPr>
        <w:jc w:val="center"/>
        <w:rPr>
          <w:rFonts w:ascii="Bookman Old Style" w:hAnsi="Bookman Old Style"/>
          <w:b/>
          <w:color w:val="0070C0"/>
          <w:sz w:val="28"/>
        </w:rPr>
      </w:pPr>
      <w:r w:rsidRPr="00F573CB">
        <w:rPr>
          <w:rFonts w:ascii="Bookman Old Style" w:hAnsi="Bookman Old Style"/>
          <w:b/>
          <w:color w:val="0070C0"/>
          <w:sz w:val="28"/>
        </w:rPr>
        <w:t>HOJA DE VIDA</w:t>
      </w:r>
    </w:p>
    <w:p w:rsidR="00B17C10" w:rsidRPr="00F573CB" w:rsidRDefault="00B17C10" w:rsidP="00B17C10">
      <w:pPr>
        <w:ind w:left="993" w:firstLine="567"/>
        <w:rPr>
          <w:color w:val="0070C0"/>
        </w:rPr>
      </w:pPr>
    </w:p>
    <w:p w:rsidR="00B17C10" w:rsidRDefault="00B17C10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  <w:r w:rsidRPr="00F573CB">
        <w:rPr>
          <w:rFonts w:ascii="Bookman Old Style" w:hAnsi="Bookman Old Style" w:cs="Arial"/>
          <w:b/>
          <w:color w:val="0070C0"/>
          <w:sz w:val="24"/>
          <w:szCs w:val="24"/>
        </w:rPr>
        <w:t xml:space="preserve">PARA EL CONCURSO DE MÉRITOS PARA INTEGRAR LA COMISIÓN CIUDADANA PARA LA SELECCIÓN Y DESIGNACIÓN DE LA </w:t>
      </w:r>
      <w:r>
        <w:rPr>
          <w:rFonts w:ascii="Bookman Old Style" w:hAnsi="Bookman Old Style" w:cs="Arial"/>
          <w:b/>
          <w:color w:val="0070C0"/>
          <w:sz w:val="24"/>
          <w:szCs w:val="24"/>
        </w:rPr>
        <w:t>PRIMERA AUTORIDAD DE LA CONTRALORÍA GENERAL DEL ESTADO</w:t>
      </w:r>
      <w:r>
        <w:rPr>
          <w:rFonts w:ascii="Bookman Old Style" w:hAnsi="Bookman Old Style" w:cs="Arial"/>
          <w:color w:val="0070C0"/>
          <w:sz w:val="24"/>
          <w:szCs w:val="24"/>
        </w:rPr>
        <w:t>.</w:t>
      </w:r>
    </w:p>
    <w:p w:rsidR="00B17C10" w:rsidRDefault="00B17C10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p w:rsidR="00B17C10" w:rsidRDefault="00B17C10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2438"/>
        <w:gridCol w:w="2438"/>
        <w:gridCol w:w="1776"/>
      </w:tblGrid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30"/>
        </w:trPr>
        <w:tc>
          <w:tcPr>
            <w:tcW w:w="4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Dirección Domiciliaria: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65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       Provincia                           Ciudad/Cantón                         Parroquia</w:t>
            </w: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1. DATOS PERSONALES DE LA O EL POSTULANTE: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00"/>
        </w:trPr>
        <w:tc>
          <w:tcPr>
            <w:tcW w:w="706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Nombres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                Apellido Paterno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Apellido Materno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DIRECCIÓN: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TELÉFONO (s):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Convencionales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Celular o Móvil</w:t>
            </w: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CORREO ELECTRÓNICO: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             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CÉDULA DE CIUDADANÍA:</w:t>
            </w: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2. LIDERAZGO Y PARTICIPACIÓN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B17C10" w:rsidRPr="00F573CB" w:rsidTr="00782455">
        <w:trPr>
          <w:trHeight w:val="765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lastRenderedPageBreak/>
              <w:t>NOMBRE DE LA ACTIVIDAD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DURACIÓN EN HORAS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INSTITUCIÓN ORGANIZADORA</w:t>
            </w:r>
          </w:p>
        </w:tc>
      </w:tr>
      <w:tr w:rsidR="00B17C10" w:rsidRPr="00F573CB" w:rsidTr="00B17C10">
        <w:trPr>
          <w:trHeight w:val="1612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LIDERAZGOO, PATROCINIO O PARTICIPACIÓN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DESARROLLO DE INICIATIVAS 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B17C10" w:rsidRPr="00F573CB" w:rsidTr="00B17C10">
        <w:trPr>
          <w:trHeight w:val="61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</w:tr>
      <w:tr w:rsidR="00B17C10" w:rsidRPr="00F573CB" w:rsidTr="00B17C10">
        <w:trPr>
          <w:trHeight w:val="102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DESEMPEÑO EN FUNCIONES DE RESPONSABILIDAD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</w:tr>
      <w:tr w:rsidR="00B17C10" w:rsidRPr="00F573CB" w:rsidTr="00B17C10">
        <w:trPr>
          <w:trHeight w:val="405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</w:tr>
      <w:tr w:rsidR="00B17C10" w:rsidRPr="00F573CB" w:rsidTr="00B17C10">
        <w:trPr>
          <w:trHeight w:val="1002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VOLUNTARIADO O MIEMBRO DE ORGANIZACIONES SOCIALES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, ACADÉMICAS O GREMIALES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6B5E39" w:rsidRPr="00F573CB" w:rsidTr="00371C8C">
        <w:trPr>
          <w:trHeight w:val="300"/>
        </w:trPr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6B5E39" w:rsidRDefault="006B5E39" w:rsidP="006B5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  <w:p w:rsidR="006B5E39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3. CAPACITACIÓN ESPECÍFICA RECIBIDA E IMPARTIDA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1035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CAPACITACIÓN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DEL EVENTO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DURACIÓN DE HORAS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INSTITUCIÓN QUE REALIZÓ EL EVENTO</w:t>
            </w:r>
          </w:p>
        </w:tc>
      </w:tr>
      <w:tr w:rsidR="00B17C10" w:rsidRPr="00F573CB" w:rsidTr="00B17C10">
        <w:trPr>
          <w:trHeight w:val="521"/>
        </w:trPr>
        <w:tc>
          <w:tcPr>
            <w:tcW w:w="88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B17C10" w:rsidRDefault="00B17C10" w:rsidP="00B1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RECIBIDA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1128CF">
        <w:trPr>
          <w:trHeight w:val="615"/>
        </w:trPr>
        <w:tc>
          <w:tcPr>
            <w:tcW w:w="88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B17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IMPARTIDA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6B5E39" w:rsidRPr="00F573CB" w:rsidTr="00FC3E0F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lastRenderedPageBreak/>
              <w:t>4. EXPERIENCIA LABORAL Y/O PROFESIONAL EN EL ÁMBITO PÚBLICO O PRIVADO</w:t>
            </w:r>
            <w:r w:rsidR="00610C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, INCLUIDA LA DOCENCIA UNIVERSITARIA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1215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EMPRESA, INSTITUCIÓN U ORGANIZACIÓN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CARGO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(DESDE / HASTA)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ACTIVIDADES PRINCIPALES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6B5E39" w:rsidRPr="00F573CB" w:rsidTr="006674AE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5. FORMACIÓN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78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Nivel de Instrucción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Institución Educativa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Especialización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Título Obtenido </w:t>
            </w: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Título de Bachiller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610C5B" w:rsidRPr="00F573CB" w:rsidTr="00610C5B">
        <w:trPr>
          <w:trHeight w:val="429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5B" w:rsidRPr="00610C5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Título Tecnológico o Técnico Superior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0C5B" w:rsidRPr="00F573CB" w:rsidTr="00610C5B">
        <w:trPr>
          <w:trHeight w:val="429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Título de Tercer Nivel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 </w:t>
            </w:r>
          </w:p>
        </w:tc>
      </w:tr>
      <w:tr w:rsidR="00610C5B" w:rsidRPr="00F573CB" w:rsidTr="00610C5B">
        <w:trPr>
          <w:trHeight w:val="199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</w:tc>
      </w:tr>
      <w:tr w:rsidR="00610C5B" w:rsidRPr="00F573CB" w:rsidTr="00610C5B">
        <w:trPr>
          <w:trHeight w:val="25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 Títulos de Cuarto Nivel</w:t>
            </w:r>
          </w:p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6B5E39" w:rsidRPr="00F573CB" w:rsidTr="00610C5B">
        <w:trPr>
          <w:trHeight w:val="300"/>
        </w:trPr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6. OTROS MÉRITOS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231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PREMIOS Y RECONOCIMIENTOS, OBRAS PUBLICADAS, INVESTIGACIONES, ENSAYOS Y/O ARTÍCULOS PUBLICADOS 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ORGANIZACIÓN QUE OTORGA EL RECONOCIMIENTO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 OBTENCIÓN DEL RECONOCIMIENT</w:t>
            </w:r>
            <w:bookmarkStart w:id="0" w:name="_GoBack"/>
            <w:bookmarkEnd w:id="0"/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O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610C5B" w:rsidRPr="00F573CB" w:rsidTr="00610C5B">
        <w:trPr>
          <w:trHeight w:val="513"/>
        </w:trPr>
        <w:tc>
          <w:tcPr>
            <w:tcW w:w="7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PREMIOS Y RECONOCIMIENTOS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610C5B" w:rsidRPr="00F573CB" w:rsidTr="00610C5B">
        <w:trPr>
          <w:trHeight w:val="463"/>
        </w:trPr>
        <w:tc>
          <w:tcPr>
            <w:tcW w:w="7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OBRAS PUBLICADAS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610C5B" w:rsidRPr="00F573CB" w:rsidTr="00610C5B">
        <w:trPr>
          <w:trHeight w:val="452"/>
        </w:trPr>
        <w:tc>
          <w:tcPr>
            <w:tcW w:w="7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INVESTIGACIONES, ENSAYOS Y/O ARTÍCULOS PUBLICADOS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6B5E39" w:rsidRPr="00F573CB" w:rsidTr="000200FC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15"/>
        </w:trPr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6B5E39" w:rsidRPr="00F573CB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FIRMA DEL POSTULANTE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782455">
        <w:trPr>
          <w:trHeight w:val="30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B17C10" w:rsidRPr="00F573CB" w:rsidRDefault="00B17C10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p w:rsidR="00B17C10" w:rsidRDefault="00B17C10" w:rsidP="00B17C10">
      <w:pPr>
        <w:ind w:left="993" w:firstLine="567"/>
      </w:pPr>
    </w:p>
    <w:p w:rsidR="001F2FDD" w:rsidRDefault="008706D9"/>
    <w:sectPr w:rsidR="001F2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10"/>
    <w:rsid w:val="001A0799"/>
    <w:rsid w:val="00610C5B"/>
    <w:rsid w:val="006B5E39"/>
    <w:rsid w:val="008706D9"/>
    <w:rsid w:val="00AE74DF"/>
    <w:rsid w:val="00B17C10"/>
    <w:rsid w:val="00C34325"/>
    <w:rsid w:val="00D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33B4-23A9-40E6-86DA-C97F8B2F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Sánchez Cevallos</dc:creator>
  <cp:lastModifiedBy>María José Sánchez Cevallos</cp:lastModifiedBy>
  <cp:revision>2</cp:revision>
  <dcterms:created xsi:type="dcterms:W3CDTF">2016-07-29T20:28:00Z</dcterms:created>
  <dcterms:modified xsi:type="dcterms:W3CDTF">2016-07-29T20:53:00Z</dcterms:modified>
</cp:coreProperties>
</file>