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6C34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3B1253">
        <w:rPr>
          <w:b/>
          <w:bCs/>
          <w:sz w:val="22"/>
          <w:szCs w:val="22"/>
        </w:rPr>
        <w:t xml:space="preserve">A </w:t>
      </w:r>
      <w:r w:rsidR="00224939">
        <w:rPr>
          <w:b/>
          <w:bCs/>
          <w:sz w:val="22"/>
          <w:szCs w:val="22"/>
        </w:rPr>
        <w:t>LA PRIMERA AUTORIDAD DE LA SUPERINTENDENCIA DE BANCOS</w:t>
      </w:r>
      <w:r w:rsidR="00A65932" w:rsidRPr="00A65932">
        <w:rPr>
          <w:b/>
          <w:bCs/>
          <w:sz w:val="22"/>
          <w:szCs w:val="22"/>
        </w:rPr>
        <w:t xml:space="preserve">, </w:t>
      </w:r>
      <w:r w:rsidR="006C34D0">
        <w:rPr>
          <w:b/>
          <w:bCs/>
          <w:sz w:val="22"/>
          <w:szCs w:val="22"/>
        </w:rPr>
        <w:t>MEDIANTE EL PROCESO DE SELECCIÓN Y DESIGNACIÓN</w:t>
      </w:r>
    </w:p>
    <w:p w:rsidR="006C34D0" w:rsidRDefault="006C34D0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FA6E30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C8187D">
        <w:rPr>
          <w:i/>
          <w:sz w:val="22"/>
          <w:szCs w:val="22"/>
        </w:rPr>
        <w:t>para la selección y designación de la primera autoridad de la Superintendencia de Bancos, de la terna propuesta por el Presidente de la República</w:t>
      </w:r>
      <w:r w:rsidR="000B539F">
        <w:rPr>
          <w:sz w:val="22"/>
          <w:szCs w:val="22"/>
        </w:rPr>
        <w:t xml:space="preserve">” 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B7460D">
        <w:rPr>
          <w:color w:val="auto"/>
          <w:sz w:val="22"/>
          <w:szCs w:val="22"/>
        </w:rPr>
        <w:t>O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C8187D">
        <w:rPr>
          <w:color w:val="auto"/>
          <w:sz w:val="22"/>
          <w:szCs w:val="22"/>
        </w:rPr>
        <w:t>81</w:t>
      </w:r>
      <w:r w:rsidR="00FD29E5">
        <w:rPr>
          <w:color w:val="auto"/>
          <w:sz w:val="22"/>
          <w:szCs w:val="22"/>
        </w:rPr>
        <w:t>-</w:t>
      </w:r>
      <w:r w:rsidR="00C8187D">
        <w:rPr>
          <w:color w:val="auto"/>
          <w:sz w:val="22"/>
          <w:szCs w:val="22"/>
        </w:rPr>
        <w:t>20</w:t>
      </w:r>
      <w:r w:rsidR="00FD29E5">
        <w:rPr>
          <w:color w:val="auto"/>
          <w:sz w:val="22"/>
          <w:szCs w:val="22"/>
        </w:rPr>
        <w:t>-</w:t>
      </w:r>
      <w:r w:rsidR="00B7460D">
        <w:rPr>
          <w:color w:val="auto"/>
          <w:sz w:val="22"/>
          <w:szCs w:val="22"/>
        </w:rPr>
        <w:t>1</w:t>
      </w:r>
      <w:r w:rsidR="00C8187D">
        <w:rPr>
          <w:color w:val="auto"/>
          <w:sz w:val="22"/>
          <w:szCs w:val="22"/>
        </w:rPr>
        <w:t>1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A01477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A01477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o explotación de recursos naturales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A01477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A01477">
        <w:rPr>
          <w:rFonts w:ascii="Bookman Old Style" w:hAnsi="Bookman Old Style" w:cs="Bookman Old Style"/>
          <w:color w:val="000000"/>
        </w:rPr>
        <w:t xml:space="preserve"> recibido sentencia condenatoria ejecutoriada por delitos sancionados con pena privativa de libertad mientras esta subsista, o por cohecho, enriquecimiento ilícito o peculado, concusión, tráfico de influencias u oferta de realizar tráfico de influencias o </w:t>
      </w:r>
      <w:proofErr w:type="spellStart"/>
      <w:r w:rsidRPr="00A01477">
        <w:rPr>
          <w:rFonts w:ascii="Bookman Old Style" w:hAnsi="Bookman Old Style" w:cs="Bookman Old Style"/>
          <w:color w:val="000000"/>
        </w:rPr>
        <w:t>testaferrismo</w:t>
      </w:r>
      <w:proofErr w:type="spellEnd"/>
      <w:r w:rsidRPr="00A01477">
        <w:rPr>
          <w:rFonts w:ascii="Bookman Old Style" w:hAnsi="Bookman Old Style" w:cs="Bookman Old Style"/>
          <w:color w:val="000000"/>
        </w:rPr>
        <w:t>; así como, lavado de activos, asociación ilícita, y delincuencia organizada relacionados con actos de corrupción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Pr="00A01477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Pr="00A01477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A01477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A01477">
        <w:rPr>
          <w:rFonts w:ascii="Bookman Old Style" w:hAnsi="Bookman Old Style" w:cs="Bookman Old Style"/>
          <w:color w:val="000000"/>
        </w:rPr>
        <w:t xml:space="preserve"> sido cesado por el Consejo de Participación Ciudadana y Control Social Transitorio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A01477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A01477">
        <w:rPr>
          <w:rFonts w:ascii="Bookman Old Style" w:hAnsi="Bookman Old Style" w:cs="Bookman Old Style"/>
          <w:color w:val="000000"/>
        </w:rPr>
        <w:t xml:space="preserve"> ejercido autoridad ejecutiva en gobiernos de facto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A01477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A01477">
        <w:rPr>
          <w:rFonts w:ascii="Bookman Old Style" w:hAnsi="Bookman Old Style" w:cs="Bookman Old Style"/>
          <w:color w:val="000000"/>
        </w:rPr>
        <w:t xml:space="preserve"> miembro de las Fuerzas Armadas y de la Policía Nacional en servicio activo, o representantes activos de cultos religiosos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A01477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A01477">
        <w:rPr>
          <w:rFonts w:ascii="Bookman Old Style" w:hAnsi="Bookman Old Style" w:cs="Bookman Old Style"/>
          <w:color w:val="000000"/>
        </w:rPr>
        <w:t xml:space="preserve"> obligaciones pendientes con el Servicio de Rentas Internas o con el Instituto Ecuatoriano de Seguridad Social, sin fórmula de arreglo, compensación, acuerdo o convenio de pagos, a la fecha d</w:t>
      </w:r>
      <w:r w:rsidR="00A270EF">
        <w:rPr>
          <w:rFonts w:ascii="Bookman Old Style" w:hAnsi="Bookman Old Style" w:cs="Bookman Old Style"/>
          <w:color w:val="000000"/>
        </w:rPr>
        <w:t xml:space="preserve">e publicación del </w:t>
      </w:r>
      <w:r w:rsidRPr="00A01477">
        <w:rPr>
          <w:rFonts w:ascii="Bookman Old Style" w:hAnsi="Bookman Old Style" w:cs="Bookman Old Style"/>
          <w:color w:val="000000"/>
        </w:rPr>
        <w:t>Mandato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A01477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A01477">
        <w:rPr>
          <w:rFonts w:ascii="Bookman Old Style" w:hAnsi="Bookman Old Style" w:cs="Bookman Old Style"/>
          <w:color w:val="000000"/>
        </w:rPr>
        <w:t xml:space="preserve"> cónyuge, ten</w:t>
      </w:r>
      <w:r>
        <w:rPr>
          <w:rFonts w:ascii="Bookman Old Style" w:hAnsi="Bookman Old Style" w:cs="Bookman Old Style"/>
          <w:color w:val="000000"/>
        </w:rPr>
        <w:t>er</w:t>
      </w:r>
      <w:r w:rsidRPr="00A01477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Pr="00A01477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miembros de la Comisión Técnica Ciudadana de Selección, con los miembros del CPCCS-T; con el Presidente(a) o Vicepresidente(a) de la República; y los Asambleístas que se encuentren en funciones a la fecha de la convocatoria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Pr="00A01477">
        <w:rPr>
          <w:rFonts w:ascii="Bookman Old Style" w:hAnsi="Bookman Old Style" w:cs="Bookman Old Style"/>
          <w:color w:val="000000"/>
        </w:rPr>
        <w:t xml:space="preserve"> bienes o capitales en paraísos fiscales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A01477" w:rsidP="00A014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A01477">
        <w:rPr>
          <w:rFonts w:ascii="Bookman Old Style" w:hAnsi="Bookman Old Style" w:cs="Bookman Old Style"/>
          <w:color w:val="000000"/>
        </w:rPr>
        <w:t xml:space="preserve"> sido sentenciado por delitos de lesa humanidad y crímenes de odio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N</w:t>
      </w:r>
      <w:r w:rsidRPr="000B05C7">
        <w:rPr>
          <w:rFonts w:ascii="Bookman Old Style" w:hAnsi="Bookman Old Style" w:cs="Bookman Old Style"/>
          <w:color w:val="000000"/>
        </w:rPr>
        <w:t>o h</w:t>
      </w:r>
      <w:r>
        <w:rPr>
          <w:rFonts w:ascii="Bookman Old Style" w:hAnsi="Bookman Old Style" w:cs="Bookman Old Style"/>
          <w:color w:val="000000"/>
        </w:rPr>
        <w:t>aber</w:t>
      </w:r>
      <w:r w:rsidRPr="000B05C7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sancionados por violencia intrafamiliar o de género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B05C7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sancionados por violencia intrafamiliar o de género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0B05C7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0B05C7">
        <w:rPr>
          <w:rFonts w:ascii="Bookman Old Style" w:hAnsi="Bookman Old Style" w:cs="Bookman Old Style"/>
          <w:color w:val="000000"/>
        </w:rPr>
        <w:t xml:space="preserve"> en interdicción judicial, mientras esta subsista, salvo en caso de insolvencia o quiebra que no haya sido declarada fraudulenta</w:t>
      </w:r>
      <w:r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Haber</w:t>
      </w:r>
      <w:r w:rsidRPr="000B05C7">
        <w:rPr>
          <w:rFonts w:ascii="Bookman Old Style" w:hAnsi="Bookman Old Style" w:cs="Bookman Old Style"/>
          <w:color w:val="000000"/>
        </w:rPr>
        <w:t xml:space="preserve"> sido sancionado disciplinariamente con destitución de cargo, con resolución firme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0B05C7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0B05C7">
        <w:rPr>
          <w:rFonts w:ascii="Bookman Old Style" w:hAnsi="Bookman Old Style" w:cs="Bookman Old Style"/>
          <w:color w:val="000000"/>
        </w:rPr>
        <w:t xml:space="preserve"> incurso en alguna de las inhabilidades generales para el ingreso al servicio público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B05C7">
        <w:rPr>
          <w:rFonts w:ascii="Bookman Old Style" w:hAnsi="Bookman Old Style" w:cs="Bookman Old Style"/>
          <w:color w:val="000000"/>
        </w:rPr>
        <w:t xml:space="preserve"> sido designado por el Consejo de Participación Ciudadana y Control Social cesado, como Superintendente de Bancos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B05C7">
        <w:rPr>
          <w:rFonts w:ascii="Bookman Old Style" w:hAnsi="Bookman Old Style" w:cs="Bookman Old Style"/>
          <w:color w:val="000000"/>
        </w:rPr>
        <w:t xml:space="preserve"> sido designado en los últimos cinco años, por el Consejo de Participación Ciudadana y Control Social como Comisionados Ciudadanos o Veedores en procesos de selección de autoridades</w:t>
      </w:r>
      <w:r w:rsidR="00D75414" w:rsidRPr="00140A4C">
        <w:rPr>
          <w:rFonts w:ascii="Bookman Old Style" w:hAnsi="Bookman Old Style" w:cs="Bookman Old Style"/>
          <w:color w:val="000000"/>
        </w:rPr>
        <w:t xml:space="preserve">; </w:t>
      </w:r>
    </w:p>
    <w:p w:rsidR="00D75414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</w:t>
      </w:r>
      <w:r w:rsidRPr="000B05C7">
        <w:rPr>
          <w:rFonts w:ascii="Bookman Old Style" w:hAnsi="Bookman Old Style" w:cs="Bookman Old Style"/>
          <w:color w:val="000000"/>
        </w:rPr>
        <w:t>en</w:t>
      </w:r>
      <w:r>
        <w:rPr>
          <w:rFonts w:ascii="Bookman Old Style" w:hAnsi="Bookman Old Style" w:cs="Bookman Old Style"/>
          <w:color w:val="000000"/>
        </w:rPr>
        <w:t>er</w:t>
      </w:r>
      <w:r w:rsidRPr="000B05C7">
        <w:rPr>
          <w:rFonts w:ascii="Bookman Old Style" w:hAnsi="Bookman Old Style" w:cs="Bookman Old Style"/>
          <w:color w:val="000000"/>
        </w:rPr>
        <w:t xml:space="preserve"> intereses de carácter patrimonial en las áreas a ser reguladas, supervisadas o controladas, o que haya representado o asesorado a terceros que los tengan, sin perjuicio de que se encuentren inmersos en los demás casos de conflictos de intereses previstos en el Código Orgánico Monetario y Financiero</w:t>
      </w:r>
      <w:r>
        <w:rPr>
          <w:rFonts w:ascii="Bookman Old Style" w:hAnsi="Bookman Old Style" w:cs="Bookman Old Style"/>
          <w:color w:val="000000"/>
        </w:rPr>
        <w:t>;</w:t>
      </w:r>
    </w:p>
    <w:p w:rsidR="000B05C7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B05C7">
        <w:rPr>
          <w:rFonts w:ascii="Bookman Old Style" w:hAnsi="Bookman Old Style" w:cs="Bookman Old Style"/>
          <w:color w:val="000000"/>
        </w:rPr>
        <w:t>Haber ejercido de manera titular la primera o segunda autoridad de organismos y entidades de regulación y control monetario o financiero, en los últimos 10 años</w:t>
      </w:r>
      <w:r>
        <w:rPr>
          <w:rFonts w:ascii="Bookman Old Style" w:hAnsi="Bookman Old Style" w:cs="Bookman Old Style"/>
          <w:color w:val="000000"/>
        </w:rPr>
        <w:t>;</w:t>
      </w:r>
    </w:p>
    <w:p w:rsidR="000B05C7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B05C7">
        <w:rPr>
          <w:rFonts w:ascii="Bookman Old Style" w:hAnsi="Bookman Old Style" w:cs="Bookman Old Style"/>
          <w:color w:val="000000"/>
        </w:rPr>
        <w:t>Haber ejercido las funciones de director, representante legal, administrador o funcionario de entidades financieras off shore o establecidas en paraísos fiscales en los últimos 10 años; y,</w:t>
      </w:r>
    </w:p>
    <w:p w:rsidR="000B05C7" w:rsidRPr="00140A4C" w:rsidRDefault="000B05C7" w:rsidP="000B05C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B05C7">
        <w:rPr>
          <w:rFonts w:ascii="Bookman Old Style" w:hAnsi="Bookman Old Style" w:cs="Bookman Old Style"/>
          <w:color w:val="000000"/>
        </w:rPr>
        <w:t>Los demás que determine la Constitución y la Ley.</w:t>
      </w:r>
    </w:p>
    <w:p w:rsidR="00140A4C" w:rsidRDefault="00140A4C" w:rsidP="008767B2">
      <w:pPr>
        <w:pStyle w:val="Default"/>
        <w:jc w:val="both"/>
        <w:rPr>
          <w:sz w:val="22"/>
          <w:szCs w:val="22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0B05C7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940699">
        <w:rPr>
          <w:sz w:val="22"/>
          <w:szCs w:val="22"/>
        </w:rPr>
        <w:t>numerales 1</w:t>
      </w:r>
      <w:r w:rsidR="00A270EF">
        <w:rPr>
          <w:sz w:val="22"/>
          <w:szCs w:val="22"/>
        </w:rPr>
        <w:t>, 4</w:t>
      </w:r>
      <w:r w:rsidR="00940699">
        <w:rPr>
          <w:sz w:val="22"/>
          <w:szCs w:val="22"/>
        </w:rPr>
        <w:t xml:space="preserve"> y </w:t>
      </w:r>
      <w:r w:rsidR="00A270EF">
        <w:rPr>
          <w:sz w:val="22"/>
          <w:szCs w:val="22"/>
        </w:rPr>
        <w:t>5</w:t>
      </w:r>
      <w:r w:rsidR="00940699">
        <w:rPr>
          <w:sz w:val="22"/>
          <w:szCs w:val="22"/>
        </w:rPr>
        <w:t xml:space="preserve">, </w:t>
      </w:r>
      <w:r w:rsidR="00D73172">
        <w:rPr>
          <w:sz w:val="22"/>
          <w:szCs w:val="22"/>
        </w:rPr>
        <w:t xml:space="preserve">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8E684E">
        <w:rPr>
          <w:sz w:val="22"/>
          <w:szCs w:val="22"/>
        </w:rPr>
        <w:t>“</w:t>
      </w:r>
      <w:r w:rsidR="006F0421" w:rsidRPr="00140A4C">
        <w:rPr>
          <w:sz w:val="22"/>
          <w:szCs w:val="22"/>
        </w:rPr>
        <w:t>Mandato del proceso de selección y designación de los integrantes del Consejo de la Judicatura</w:t>
      </w:r>
      <w:r w:rsidR="001635A9" w:rsidRPr="00140A4C">
        <w:rPr>
          <w:sz w:val="22"/>
          <w:szCs w:val="22"/>
        </w:rPr>
        <w:t>”,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A270EF" w:rsidRDefault="005B1AE2" w:rsidP="008767B2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Soy </w:t>
      </w:r>
      <w:r w:rsidR="00A270EF">
        <w:rPr>
          <w:rFonts w:ascii="Bookman Old Style" w:hAnsi="Bookman Old Style" w:cs="Bookman Old Style"/>
          <w:color w:val="000000"/>
        </w:rPr>
        <w:t xml:space="preserve">ciudadano </w:t>
      </w:r>
      <w:r>
        <w:rPr>
          <w:rFonts w:ascii="Bookman Old Style" w:hAnsi="Bookman Old Style" w:cs="Bookman Old Style"/>
          <w:color w:val="000000"/>
        </w:rPr>
        <w:t>ecuatoriano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</w:t>
      </w:r>
    </w:p>
    <w:p w:rsidR="009A2E5A" w:rsidRDefault="00A270EF" w:rsidP="008767B2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No estoy</w:t>
      </w:r>
      <w:r w:rsidRPr="00A270EF">
        <w:rPr>
          <w:rFonts w:ascii="Bookman Old Style" w:hAnsi="Bookman Old Style" w:cs="Bookman Old Style"/>
          <w:color w:val="000000"/>
        </w:rPr>
        <w:t xml:space="preserve"> incurso en conflictos de interés</w:t>
      </w:r>
      <w:r>
        <w:rPr>
          <w:rFonts w:ascii="Bookman Old Style" w:hAnsi="Bookman Old Style" w:cs="Bookman Old Style"/>
          <w:color w:val="000000"/>
        </w:rPr>
        <w:t>; y,</w:t>
      </w:r>
    </w:p>
    <w:p w:rsidR="00A270EF" w:rsidRPr="00A270EF" w:rsidRDefault="00A270EF" w:rsidP="00A270EF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Cumplo</w:t>
      </w:r>
      <w:r w:rsidRPr="00A270EF">
        <w:rPr>
          <w:rFonts w:ascii="Bookman Old Style" w:hAnsi="Bookman Old Style" w:cs="Bookman Old Style"/>
          <w:color w:val="000000"/>
        </w:rPr>
        <w:t xml:space="preserve"> los requisitos exigidos para ser funcionario o servidor público.</w:t>
      </w: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B55BFF">
        <w:rPr>
          <w:sz w:val="22"/>
          <w:szCs w:val="22"/>
        </w:rPr>
        <w:t>la primera autoridad de la Superintendencia de Bancos</w:t>
      </w:r>
      <w:r w:rsidR="00D425CE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</w:t>
      </w:r>
      <w:bookmarkStart w:id="0" w:name="_GoBack"/>
      <w:bookmarkEnd w:id="0"/>
      <w:r w:rsidRPr="008A7498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>ilidades acepto quedar excluido automáticamente del proceso de selección y designación de l</w:t>
      </w:r>
      <w:r w:rsidR="00A270EF">
        <w:rPr>
          <w:sz w:val="22"/>
          <w:szCs w:val="22"/>
        </w:rPr>
        <w:t>a primera autoridad de la Superintendencia de Bancos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A270EF">
        <w:rPr>
          <w:sz w:val="22"/>
          <w:szCs w:val="22"/>
        </w:rPr>
        <w:t>-T-O</w:t>
      </w:r>
      <w:r w:rsidR="000E487D">
        <w:rPr>
          <w:sz w:val="22"/>
          <w:szCs w:val="22"/>
        </w:rPr>
        <w:t>-1</w:t>
      </w:r>
      <w:r w:rsidR="00A270EF">
        <w:rPr>
          <w:sz w:val="22"/>
          <w:szCs w:val="22"/>
        </w:rPr>
        <w:t>81</w:t>
      </w:r>
      <w:r w:rsidR="000E487D">
        <w:rPr>
          <w:sz w:val="22"/>
          <w:szCs w:val="22"/>
        </w:rPr>
        <w:t>-</w:t>
      </w:r>
      <w:r w:rsidR="00391268">
        <w:rPr>
          <w:sz w:val="22"/>
          <w:szCs w:val="22"/>
        </w:rPr>
        <w:t>20</w:t>
      </w:r>
      <w:r w:rsidR="000E487D">
        <w:rPr>
          <w:sz w:val="22"/>
          <w:szCs w:val="22"/>
        </w:rPr>
        <w:t>-</w:t>
      </w:r>
      <w:r w:rsidR="00391268">
        <w:rPr>
          <w:sz w:val="22"/>
          <w:szCs w:val="22"/>
        </w:rPr>
        <w:t>11</w:t>
      </w:r>
      <w:r>
        <w:rPr>
          <w:sz w:val="22"/>
          <w:szCs w:val="22"/>
        </w:rPr>
        <w:t>-2018.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276C41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sectPr w:rsidR="00276C41" w:rsidRPr="00140A4C" w:rsidSect="00A52D8B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813DA"/>
    <w:rsid w:val="000B05C7"/>
    <w:rsid w:val="000B539F"/>
    <w:rsid w:val="000E487D"/>
    <w:rsid w:val="000F25AD"/>
    <w:rsid w:val="00140A4C"/>
    <w:rsid w:val="00152B26"/>
    <w:rsid w:val="001635A9"/>
    <w:rsid w:val="00185193"/>
    <w:rsid w:val="0019236F"/>
    <w:rsid w:val="00224939"/>
    <w:rsid w:val="002344AB"/>
    <w:rsid w:val="002768A9"/>
    <w:rsid w:val="00276C41"/>
    <w:rsid w:val="003002B4"/>
    <w:rsid w:val="00320FED"/>
    <w:rsid w:val="003555FD"/>
    <w:rsid w:val="00391268"/>
    <w:rsid w:val="003B1253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84999"/>
    <w:rsid w:val="005950B9"/>
    <w:rsid w:val="005A0948"/>
    <w:rsid w:val="005A3A6C"/>
    <w:rsid w:val="005B1AE2"/>
    <w:rsid w:val="005B2AA6"/>
    <w:rsid w:val="005C1F57"/>
    <w:rsid w:val="005E3265"/>
    <w:rsid w:val="005E3D84"/>
    <w:rsid w:val="006162C1"/>
    <w:rsid w:val="00624278"/>
    <w:rsid w:val="006313F6"/>
    <w:rsid w:val="00632570"/>
    <w:rsid w:val="006471EF"/>
    <w:rsid w:val="00656B89"/>
    <w:rsid w:val="00692C5D"/>
    <w:rsid w:val="006C34D0"/>
    <w:rsid w:val="006E757A"/>
    <w:rsid w:val="006F0421"/>
    <w:rsid w:val="00705B8E"/>
    <w:rsid w:val="007E75A2"/>
    <w:rsid w:val="007F7104"/>
    <w:rsid w:val="00803DDD"/>
    <w:rsid w:val="00852CEE"/>
    <w:rsid w:val="008602B6"/>
    <w:rsid w:val="008767B2"/>
    <w:rsid w:val="00896A6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01477"/>
    <w:rsid w:val="00A270EF"/>
    <w:rsid w:val="00A339CC"/>
    <w:rsid w:val="00A511F0"/>
    <w:rsid w:val="00A52D8B"/>
    <w:rsid w:val="00A65932"/>
    <w:rsid w:val="00AA015F"/>
    <w:rsid w:val="00AF384B"/>
    <w:rsid w:val="00B55BFF"/>
    <w:rsid w:val="00B72173"/>
    <w:rsid w:val="00B7460D"/>
    <w:rsid w:val="00B76EA3"/>
    <w:rsid w:val="00BD1A8E"/>
    <w:rsid w:val="00C1224F"/>
    <w:rsid w:val="00C17866"/>
    <w:rsid w:val="00C8187D"/>
    <w:rsid w:val="00C97A39"/>
    <w:rsid w:val="00CA352E"/>
    <w:rsid w:val="00CC3157"/>
    <w:rsid w:val="00D425CE"/>
    <w:rsid w:val="00D7155E"/>
    <w:rsid w:val="00D73172"/>
    <w:rsid w:val="00D75414"/>
    <w:rsid w:val="00DD3A53"/>
    <w:rsid w:val="00ED22D0"/>
    <w:rsid w:val="00F13062"/>
    <w:rsid w:val="00F43904"/>
    <w:rsid w:val="00F52175"/>
    <w:rsid w:val="00F5682B"/>
    <w:rsid w:val="00F75203"/>
    <w:rsid w:val="00F87052"/>
    <w:rsid w:val="00F97743"/>
    <w:rsid w:val="00FA6E30"/>
    <w:rsid w:val="00FD29E5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2018-11-26T18:34:00Z</dcterms:created>
  <dcterms:modified xsi:type="dcterms:W3CDTF">2018-11-26T18:34:00Z</dcterms:modified>
</cp:coreProperties>
</file>